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1191" w14:textId="77777777" w:rsidR="005D139B" w:rsidRDefault="005D139B" w:rsidP="006A3308">
      <w:pPr>
        <w:pStyle w:val="BodyText"/>
      </w:pPr>
    </w:p>
    <w:p w14:paraId="3D6B9CA2" w14:textId="2873817F" w:rsidR="00373EF9" w:rsidRDefault="00373EF9" w:rsidP="00373EF9">
      <w:pPr>
        <w:pStyle w:val="BodyText"/>
        <w:jc w:val="center"/>
        <w:rPr>
          <w:b/>
          <w:bCs/>
          <w:sz w:val="32"/>
          <w:szCs w:val="32"/>
          <w:u w:val="single"/>
        </w:rPr>
      </w:pPr>
      <w:r w:rsidRPr="00373EF9">
        <w:rPr>
          <w:b/>
          <w:bCs/>
          <w:sz w:val="32"/>
          <w:szCs w:val="32"/>
          <w:u w:val="single"/>
        </w:rPr>
        <w:t>Expression of Interest Form</w:t>
      </w:r>
      <w:r>
        <w:rPr>
          <w:b/>
          <w:bCs/>
          <w:sz w:val="32"/>
          <w:szCs w:val="32"/>
          <w:u w:val="single"/>
        </w:rPr>
        <w:t>: Year of Wales and Japan 2025 Cultural Fund</w:t>
      </w:r>
    </w:p>
    <w:p w14:paraId="7440865C" w14:textId="77777777" w:rsidR="00373EF9" w:rsidRDefault="00373EF9" w:rsidP="00373EF9">
      <w:pPr>
        <w:pStyle w:val="BodyText"/>
        <w:jc w:val="center"/>
        <w:rPr>
          <w:b/>
          <w:bCs/>
          <w:sz w:val="32"/>
          <w:szCs w:val="32"/>
          <w:u w:val="single"/>
        </w:rPr>
      </w:pPr>
    </w:p>
    <w:p w14:paraId="148B743A" w14:textId="77777777" w:rsidR="00373EF9" w:rsidRDefault="00373EF9" w:rsidP="00373EF9">
      <w:pPr>
        <w:pStyle w:val="BodyText"/>
        <w:rPr>
          <w:b/>
          <w:bCs/>
        </w:rPr>
      </w:pPr>
      <w:r w:rsidRPr="00373EF9">
        <w:rPr>
          <w:b/>
          <w:bCs/>
        </w:rPr>
        <w:t>Please provide the following basic information:  </w:t>
      </w:r>
    </w:p>
    <w:p w14:paraId="3544053F" w14:textId="77777777" w:rsidR="00373EF9" w:rsidRPr="00373EF9" w:rsidRDefault="00373EF9" w:rsidP="00373EF9">
      <w:pPr>
        <w:pStyle w:val="BodyText"/>
        <w:rPr>
          <w:b/>
          <w:bCs/>
        </w:rPr>
      </w:pPr>
    </w:p>
    <w:p w14:paraId="44F67F68" w14:textId="77777777" w:rsidR="00373EF9" w:rsidRPr="00373EF9" w:rsidRDefault="00373EF9" w:rsidP="00373EF9">
      <w:pPr>
        <w:pStyle w:val="BodyText"/>
        <w:rPr>
          <w:b/>
          <w:bCs/>
        </w:rPr>
      </w:pPr>
      <w:r w:rsidRPr="00373EF9">
        <w:rPr>
          <w:b/>
          <w:bCs/>
        </w:rPr>
        <w:t>About you:  </w:t>
      </w:r>
    </w:p>
    <w:p w14:paraId="3F82844F" w14:textId="77777777" w:rsidR="00373EF9" w:rsidRPr="00373EF9" w:rsidRDefault="00373EF9" w:rsidP="00373EF9">
      <w:pPr>
        <w:pStyle w:val="BodyText"/>
        <w:numPr>
          <w:ilvl w:val="0"/>
          <w:numId w:val="5"/>
        </w:numPr>
      </w:pPr>
      <w:r w:rsidRPr="00373EF9">
        <w:t>Primary contact name </w:t>
      </w:r>
    </w:p>
    <w:p w14:paraId="0D1AA823" w14:textId="77777777" w:rsidR="00373EF9" w:rsidRPr="00373EF9" w:rsidRDefault="00373EF9" w:rsidP="00373EF9">
      <w:pPr>
        <w:pStyle w:val="BodyText"/>
        <w:numPr>
          <w:ilvl w:val="0"/>
          <w:numId w:val="6"/>
        </w:numPr>
      </w:pPr>
      <w:r w:rsidRPr="00373EF9">
        <w:t>Name of organisation (if applicable) </w:t>
      </w:r>
    </w:p>
    <w:p w14:paraId="52B10D99" w14:textId="77777777" w:rsidR="00373EF9" w:rsidRPr="00373EF9" w:rsidRDefault="00373EF9" w:rsidP="00373EF9">
      <w:pPr>
        <w:pStyle w:val="BodyText"/>
        <w:numPr>
          <w:ilvl w:val="0"/>
          <w:numId w:val="7"/>
        </w:numPr>
      </w:pPr>
      <w:r w:rsidRPr="00373EF9">
        <w:t>Primary address </w:t>
      </w:r>
    </w:p>
    <w:p w14:paraId="6D6379FA" w14:textId="77777777" w:rsidR="00373EF9" w:rsidRPr="00373EF9" w:rsidRDefault="00373EF9" w:rsidP="00373EF9">
      <w:pPr>
        <w:pStyle w:val="BodyText"/>
        <w:numPr>
          <w:ilvl w:val="0"/>
          <w:numId w:val="8"/>
        </w:numPr>
      </w:pPr>
      <w:r w:rsidRPr="00373EF9">
        <w:t>Email address </w:t>
      </w:r>
    </w:p>
    <w:p w14:paraId="1C4B4C08" w14:textId="77777777" w:rsidR="00373EF9" w:rsidRPr="00373EF9" w:rsidRDefault="00373EF9" w:rsidP="00373EF9">
      <w:pPr>
        <w:pStyle w:val="BodyText"/>
        <w:numPr>
          <w:ilvl w:val="0"/>
          <w:numId w:val="9"/>
        </w:numPr>
      </w:pPr>
      <w:r w:rsidRPr="00373EF9">
        <w:t>Phone number </w:t>
      </w:r>
    </w:p>
    <w:p w14:paraId="0FB08B14" w14:textId="77777777" w:rsidR="00373EF9" w:rsidRPr="00373EF9" w:rsidRDefault="00373EF9" w:rsidP="00373EF9">
      <w:pPr>
        <w:pStyle w:val="BodyText"/>
        <w:numPr>
          <w:ilvl w:val="0"/>
          <w:numId w:val="10"/>
        </w:numPr>
      </w:pPr>
      <w:r w:rsidRPr="00373EF9">
        <w:t>Website and/or social media links </w:t>
      </w:r>
    </w:p>
    <w:p w14:paraId="02D42C47" w14:textId="77777777" w:rsidR="00373EF9" w:rsidRPr="00373EF9" w:rsidRDefault="00373EF9" w:rsidP="00373EF9">
      <w:pPr>
        <w:pStyle w:val="BodyText"/>
      </w:pPr>
      <w:r w:rsidRPr="00373EF9">
        <w:t> </w:t>
      </w:r>
    </w:p>
    <w:p w14:paraId="20B34123" w14:textId="77777777" w:rsidR="00373EF9" w:rsidRPr="00373EF9" w:rsidRDefault="00373EF9" w:rsidP="00373EF9">
      <w:pPr>
        <w:pStyle w:val="BodyText"/>
        <w:rPr>
          <w:b/>
          <w:bCs/>
        </w:rPr>
      </w:pPr>
      <w:r w:rsidRPr="00373EF9">
        <w:rPr>
          <w:b/>
          <w:bCs/>
        </w:rPr>
        <w:t>About your partner in Japan:  </w:t>
      </w:r>
    </w:p>
    <w:p w14:paraId="17D6AF0A" w14:textId="77777777" w:rsidR="00373EF9" w:rsidRPr="00373EF9" w:rsidRDefault="00373EF9" w:rsidP="00373EF9">
      <w:pPr>
        <w:pStyle w:val="BodyText"/>
        <w:numPr>
          <w:ilvl w:val="0"/>
          <w:numId w:val="11"/>
        </w:numPr>
      </w:pPr>
      <w:r w:rsidRPr="00373EF9">
        <w:t>Name of partner(s) &amp; organisation name (if applicable) </w:t>
      </w:r>
    </w:p>
    <w:p w14:paraId="2205DC84" w14:textId="77777777" w:rsidR="00373EF9" w:rsidRPr="00373EF9" w:rsidRDefault="00373EF9" w:rsidP="00373EF9">
      <w:pPr>
        <w:pStyle w:val="BodyText"/>
        <w:numPr>
          <w:ilvl w:val="0"/>
          <w:numId w:val="12"/>
        </w:numPr>
      </w:pPr>
      <w:r w:rsidRPr="00373EF9">
        <w:t>Address  </w:t>
      </w:r>
    </w:p>
    <w:p w14:paraId="55E96B2D" w14:textId="77777777" w:rsidR="00373EF9" w:rsidRPr="00373EF9" w:rsidRDefault="00373EF9" w:rsidP="00373EF9">
      <w:pPr>
        <w:pStyle w:val="BodyText"/>
        <w:numPr>
          <w:ilvl w:val="0"/>
          <w:numId w:val="13"/>
        </w:numPr>
      </w:pPr>
      <w:r w:rsidRPr="00373EF9">
        <w:t>Email address </w:t>
      </w:r>
    </w:p>
    <w:p w14:paraId="76C1722A" w14:textId="77777777" w:rsidR="00373EF9" w:rsidRPr="00373EF9" w:rsidRDefault="00373EF9" w:rsidP="00373EF9">
      <w:pPr>
        <w:pStyle w:val="BodyText"/>
        <w:numPr>
          <w:ilvl w:val="0"/>
          <w:numId w:val="14"/>
        </w:numPr>
      </w:pPr>
      <w:r w:rsidRPr="00373EF9">
        <w:t>Website and/or social media links </w:t>
      </w:r>
    </w:p>
    <w:p w14:paraId="7645A6C5" w14:textId="77777777" w:rsidR="00373EF9" w:rsidRPr="00373EF9" w:rsidRDefault="00373EF9" w:rsidP="00373EF9">
      <w:pPr>
        <w:pStyle w:val="BodyText"/>
      </w:pPr>
      <w:r w:rsidRPr="00373EF9">
        <w:t> </w:t>
      </w:r>
    </w:p>
    <w:p w14:paraId="691BDAF6" w14:textId="77777777" w:rsidR="00373EF9" w:rsidRPr="00373EF9" w:rsidRDefault="00373EF9" w:rsidP="00373EF9">
      <w:pPr>
        <w:pStyle w:val="BodyText"/>
        <w:rPr>
          <w:b/>
          <w:bCs/>
        </w:rPr>
      </w:pPr>
      <w:r w:rsidRPr="00373EF9">
        <w:rPr>
          <w:b/>
          <w:bCs/>
        </w:rPr>
        <w:t>For tier 1 (between £1,000 and £10,000), you will need to also answer the following questions:  </w:t>
      </w:r>
    </w:p>
    <w:p w14:paraId="6CABF1E5" w14:textId="77777777" w:rsidR="00373EF9" w:rsidRPr="00373EF9" w:rsidRDefault="00373EF9" w:rsidP="00373EF9">
      <w:pPr>
        <w:pStyle w:val="BodyText"/>
        <w:numPr>
          <w:ilvl w:val="0"/>
          <w:numId w:val="15"/>
        </w:numPr>
      </w:pPr>
      <w:r w:rsidRPr="00373EF9">
        <w:t>Tell us about your partner in Japan and your relationship with them (200 words)  </w:t>
      </w:r>
    </w:p>
    <w:p w14:paraId="1B6BD8ED" w14:textId="77777777" w:rsidR="00373EF9" w:rsidRPr="00373EF9" w:rsidRDefault="00373EF9" w:rsidP="00373EF9">
      <w:pPr>
        <w:pStyle w:val="BodyText"/>
        <w:numPr>
          <w:ilvl w:val="0"/>
          <w:numId w:val="16"/>
        </w:numPr>
      </w:pPr>
      <w:r w:rsidRPr="00373EF9">
        <w:t>Outline what you will do during the project (300 words) </w:t>
      </w:r>
    </w:p>
    <w:p w14:paraId="136DC3F5" w14:textId="77777777" w:rsidR="00373EF9" w:rsidRPr="00373EF9" w:rsidRDefault="00373EF9" w:rsidP="00373EF9">
      <w:pPr>
        <w:pStyle w:val="BodyText"/>
        <w:numPr>
          <w:ilvl w:val="0"/>
          <w:numId w:val="17"/>
        </w:numPr>
      </w:pPr>
      <w:r w:rsidRPr="00373EF9">
        <w:t xml:space="preserve">Outline how the proposal responds to </w:t>
      </w:r>
      <w:r w:rsidRPr="00373EF9">
        <w:rPr>
          <w:u w:val="single"/>
        </w:rPr>
        <w:t>at least one of</w:t>
      </w:r>
      <w:r w:rsidRPr="00373EF9">
        <w:t xml:space="preserve"> the priorities and criteria noted in the guidance (300 words) </w:t>
      </w:r>
    </w:p>
    <w:p w14:paraId="750348E5" w14:textId="77777777" w:rsidR="00373EF9" w:rsidRPr="00373EF9" w:rsidRDefault="00373EF9" w:rsidP="00373EF9">
      <w:pPr>
        <w:pStyle w:val="BodyText"/>
        <w:numPr>
          <w:ilvl w:val="0"/>
          <w:numId w:val="18"/>
        </w:numPr>
      </w:pPr>
      <w:r w:rsidRPr="00373EF9">
        <w:lastRenderedPageBreak/>
        <w:t>Outline the intended audience(s) of your project (200 words) in Japan and/or Wales. </w:t>
      </w:r>
    </w:p>
    <w:p w14:paraId="1A10708E" w14:textId="77777777" w:rsidR="00373EF9" w:rsidRPr="00373EF9" w:rsidRDefault="00373EF9" w:rsidP="00373EF9">
      <w:pPr>
        <w:pStyle w:val="BodyText"/>
        <w:numPr>
          <w:ilvl w:val="0"/>
          <w:numId w:val="19"/>
        </w:numPr>
      </w:pPr>
      <w:r w:rsidRPr="00373EF9">
        <w:t>How much is the project likely to cost? Will there be other income (cash or in-kind) coming from other sources?  </w:t>
      </w:r>
    </w:p>
    <w:p w14:paraId="03BAB8B4" w14:textId="77777777" w:rsidR="00373EF9" w:rsidRPr="00373EF9" w:rsidRDefault="00373EF9" w:rsidP="00373EF9">
      <w:pPr>
        <w:pStyle w:val="BodyText"/>
        <w:numPr>
          <w:ilvl w:val="0"/>
          <w:numId w:val="20"/>
        </w:numPr>
      </w:pPr>
      <w:r w:rsidRPr="00373EF9">
        <w:t>Are there any equalities and accessibility considerations you will be making?  </w:t>
      </w:r>
    </w:p>
    <w:p w14:paraId="2D4C7EF3" w14:textId="77777777" w:rsidR="00373EF9" w:rsidRPr="00373EF9" w:rsidRDefault="00373EF9" w:rsidP="00373EF9">
      <w:pPr>
        <w:pStyle w:val="BodyText"/>
        <w:numPr>
          <w:ilvl w:val="0"/>
          <w:numId w:val="21"/>
        </w:numPr>
      </w:pPr>
      <w:r w:rsidRPr="00373EF9">
        <w:t>When and where do you anticipate the project taking place? Please confirm that the project will take place between April and December 2025.   </w:t>
      </w:r>
    </w:p>
    <w:p w14:paraId="6AAEF489" w14:textId="77777777" w:rsidR="00373EF9" w:rsidRPr="00373EF9" w:rsidRDefault="00373EF9" w:rsidP="00373EF9">
      <w:pPr>
        <w:pStyle w:val="BodyText"/>
        <w:numPr>
          <w:ilvl w:val="0"/>
          <w:numId w:val="22"/>
        </w:numPr>
      </w:pPr>
      <w:r w:rsidRPr="00373EF9">
        <w:t>If the project is a digital project, please include information on how this will be delivered. </w:t>
      </w:r>
    </w:p>
    <w:p w14:paraId="54E817D1" w14:textId="77777777" w:rsidR="00373EF9" w:rsidRPr="00373EF9" w:rsidRDefault="00373EF9" w:rsidP="00373EF9">
      <w:pPr>
        <w:pStyle w:val="BodyText"/>
      </w:pPr>
      <w:r w:rsidRPr="00373EF9">
        <w:t> </w:t>
      </w:r>
    </w:p>
    <w:p w14:paraId="66E683EA" w14:textId="77777777" w:rsidR="00373EF9" w:rsidRPr="00373EF9" w:rsidRDefault="00373EF9" w:rsidP="00373EF9">
      <w:pPr>
        <w:pStyle w:val="BodyText"/>
        <w:rPr>
          <w:b/>
          <w:bCs/>
        </w:rPr>
      </w:pPr>
      <w:r w:rsidRPr="00373EF9">
        <w:rPr>
          <w:b/>
          <w:bCs/>
        </w:rPr>
        <w:t>For tier 2 (between £10,000 and £40,000), you will need to also answer the following questions:  </w:t>
      </w:r>
    </w:p>
    <w:p w14:paraId="541B58EB" w14:textId="38000E09" w:rsidR="00373EF9" w:rsidRPr="00373EF9" w:rsidRDefault="00373EF9" w:rsidP="00373EF9">
      <w:pPr>
        <w:pStyle w:val="BodyText"/>
        <w:numPr>
          <w:ilvl w:val="0"/>
          <w:numId w:val="23"/>
        </w:numPr>
      </w:pPr>
      <w:r w:rsidRPr="00373EF9">
        <w:t>Tell us about your partner in Japan and your relationship with them (500 words) </w:t>
      </w:r>
    </w:p>
    <w:p w14:paraId="016138B2" w14:textId="2237A2F9" w:rsidR="00373EF9" w:rsidRPr="00373EF9" w:rsidRDefault="00373EF9" w:rsidP="00373EF9">
      <w:pPr>
        <w:pStyle w:val="BodyText"/>
        <w:numPr>
          <w:ilvl w:val="0"/>
          <w:numId w:val="24"/>
        </w:numPr>
      </w:pPr>
      <w:r w:rsidRPr="00373EF9">
        <w:t>Outline what you will do during the project (500 words) </w:t>
      </w:r>
    </w:p>
    <w:p w14:paraId="7494EB84" w14:textId="61EA1C20" w:rsidR="00373EF9" w:rsidRPr="00373EF9" w:rsidRDefault="00373EF9" w:rsidP="00373EF9">
      <w:pPr>
        <w:pStyle w:val="BodyText"/>
        <w:numPr>
          <w:ilvl w:val="0"/>
          <w:numId w:val="25"/>
        </w:numPr>
      </w:pPr>
      <w:r w:rsidRPr="00373EF9">
        <w:t xml:space="preserve">Outline how the proposal responds to </w:t>
      </w:r>
      <w:r w:rsidRPr="00373EF9">
        <w:rPr>
          <w:u w:val="single"/>
        </w:rPr>
        <w:t>at least one of the priorities</w:t>
      </w:r>
      <w:r w:rsidRPr="00373EF9">
        <w:t xml:space="preserve"> and criteria    noted in the guidance (300 words) </w:t>
      </w:r>
    </w:p>
    <w:p w14:paraId="20CE0590" w14:textId="7AC3F68F" w:rsidR="00373EF9" w:rsidRPr="00373EF9" w:rsidRDefault="00373EF9" w:rsidP="00373EF9">
      <w:pPr>
        <w:pStyle w:val="BodyText"/>
        <w:numPr>
          <w:ilvl w:val="0"/>
          <w:numId w:val="26"/>
        </w:numPr>
      </w:pPr>
      <w:r w:rsidRPr="00373EF9">
        <w:t>Outline the intended audience(s) of your project (200 words) in Japan and/or Wales. </w:t>
      </w:r>
    </w:p>
    <w:p w14:paraId="2342B311" w14:textId="71865D22" w:rsidR="00373EF9" w:rsidRPr="00373EF9" w:rsidRDefault="00373EF9" w:rsidP="00373EF9">
      <w:pPr>
        <w:pStyle w:val="BodyText"/>
        <w:numPr>
          <w:ilvl w:val="0"/>
          <w:numId w:val="27"/>
        </w:numPr>
      </w:pPr>
      <w:r w:rsidRPr="00373EF9">
        <w:t>How much is the project likely to cost? Will there be other income (cash or in-kind) coming from other sources? Provide some detailed costings which show your budget assumptions and projections.  </w:t>
      </w:r>
    </w:p>
    <w:p w14:paraId="2F63D143" w14:textId="6FE37DCD" w:rsidR="00373EF9" w:rsidRPr="00373EF9" w:rsidRDefault="00373EF9" w:rsidP="00373EF9">
      <w:pPr>
        <w:pStyle w:val="BodyText"/>
        <w:numPr>
          <w:ilvl w:val="0"/>
          <w:numId w:val="28"/>
        </w:numPr>
      </w:pPr>
      <w:r w:rsidRPr="00373EF9">
        <w:t>Are there any equalities and accessibility considerations you will be making?  </w:t>
      </w:r>
    </w:p>
    <w:p w14:paraId="2AE925EA" w14:textId="6027327A" w:rsidR="00373EF9" w:rsidRPr="00373EF9" w:rsidRDefault="00373EF9" w:rsidP="00373EF9">
      <w:pPr>
        <w:pStyle w:val="BodyText"/>
        <w:numPr>
          <w:ilvl w:val="0"/>
          <w:numId w:val="29"/>
        </w:numPr>
      </w:pPr>
      <w:r w:rsidRPr="00373EF9">
        <w:t>When and where do you anticipate the project taking place? Please confirm that the project will take place between April and December 2025.   </w:t>
      </w:r>
    </w:p>
    <w:p w14:paraId="4D604F2F" w14:textId="77777777" w:rsidR="00373EF9" w:rsidRPr="00373EF9" w:rsidRDefault="00373EF9" w:rsidP="00373EF9">
      <w:pPr>
        <w:pStyle w:val="BodyText"/>
        <w:numPr>
          <w:ilvl w:val="0"/>
          <w:numId w:val="30"/>
        </w:numPr>
      </w:pPr>
      <w:r w:rsidRPr="00373EF9">
        <w:t>If the project is a digital project, please include information on how this will be delivered. </w:t>
      </w:r>
    </w:p>
    <w:p w14:paraId="02CA9B5D" w14:textId="77777777" w:rsidR="00373EF9" w:rsidRPr="00373EF9" w:rsidRDefault="00373EF9" w:rsidP="00373EF9">
      <w:pPr>
        <w:pStyle w:val="BodyText"/>
      </w:pPr>
      <w:r w:rsidRPr="00373EF9">
        <w:t> </w:t>
      </w:r>
    </w:p>
    <w:p w14:paraId="4DD7AEB4" w14:textId="77777777" w:rsidR="00373EF9" w:rsidRPr="00373EF9" w:rsidRDefault="00373EF9" w:rsidP="00373EF9">
      <w:pPr>
        <w:pStyle w:val="BodyText"/>
        <w:rPr>
          <w:rStyle w:val="FootnoteReference"/>
          <w:vertAlign w:val="baseline"/>
        </w:rPr>
      </w:pPr>
    </w:p>
    <w:sectPr w:rsidR="00373EF9" w:rsidRPr="00373EF9" w:rsidSect="00F5219E">
      <w:headerReference w:type="default" r:id="rId11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6BBB8" w14:textId="77777777" w:rsidR="00066C0E" w:rsidRDefault="00066C0E" w:rsidP="00FA7AAD">
      <w:pPr>
        <w:spacing w:before="0" w:line="240" w:lineRule="auto"/>
      </w:pPr>
      <w:r>
        <w:separator/>
      </w:r>
    </w:p>
  </w:endnote>
  <w:endnote w:type="continuationSeparator" w:id="0">
    <w:p w14:paraId="5B94182D" w14:textId="77777777" w:rsidR="00066C0E" w:rsidRDefault="00066C0E" w:rsidP="00FA7AAD">
      <w:pPr>
        <w:spacing w:before="0" w:line="240" w:lineRule="auto"/>
      </w:pPr>
      <w:r>
        <w:continuationSeparator/>
      </w:r>
    </w:p>
  </w:endnote>
  <w:endnote w:type="continuationNotice" w:id="1">
    <w:p w14:paraId="004DC144" w14:textId="77777777" w:rsidR="00066C0E" w:rsidRDefault="00066C0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06546" w14:textId="77777777" w:rsidR="00066C0E" w:rsidRDefault="00066C0E" w:rsidP="00FA7AAD">
      <w:pPr>
        <w:spacing w:before="0" w:line="240" w:lineRule="auto"/>
      </w:pPr>
      <w:r>
        <w:separator/>
      </w:r>
    </w:p>
  </w:footnote>
  <w:footnote w:type="continuationSeparator" w:id="0">
    <w:p w14:paraId="6A4A4054" w14:textId="77777777" w:rsidR="00066C0E" w:rsidRDefault="00066C0E" w:rsidP="00FA7AAD">
      <w:pPr>
        <w:spacing w:before="0" w:line="240" w:lineRule="auto"/>
      </w:pPr>
      <w:r>
        <w:continuationSeparator/>
      </w:r>
    </w:p>
  </w:footnote>
  <w:footnote w:type="continuationNotice" w:id="1">
    <w:p w14:paraId="4286C212" w14:textId="77777777" w:rsidR="00066C0E" w:rsidRDefault="00066C0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FAEF4" w14:textId="39F49E87" w:rsidR="00373EF9" w:rsidRDefault="00373EF9">
    <w:pPr>
      <w:pStyle w:val="Header"/>
    </w:pPr>
  </w:p>
  <w:p w14:paraId="7A41CB7B" w14:textId="50B783D7" w:rsidR="005758E8" w:rsidRDefault="00373EF9" w:rsidP="00373EF9">
    <w:pPr>
      <w:pStyle w:val="Header"/>
    </w:pPr>
    <w:r>
      <w:rPr>
        <w:noProof/>
      </w:rPr>
      <w:drawing>
        <wp:inline distT="0" distB="0" distL="0" distR="0" wp14:anchorId="2B49BCBA" wp14:editId="08B8613C">
          <wp:extent cx="6122670" cy="542290"/>
          <wp:effectExtent l="0" t="0" r="0" b="0"/>
          <wp:docPr id="14261001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10012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67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45001"/>
    <w:multiLevelType w:val="multilevel"/>
    <w:tmpl w:val="EB6417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D7484"/>
    <w:multiLevelType w:val="multilevel"/>
    <w:tmpl w:val="6608B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826"/>
    <w:multiLevelType w:val="multilevel"/>
    <w:tmpl w:val="4FCCA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E7C7B"/>
    <w:multiLevelType w:val="multilevel"/>
    <w:tmpl w:val="81E0F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32610E"/>
    <w:multiLevelType w:val="multilevel"/>
    <w:tmpl w:val="3CB8E7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A0DD5"/>
    <w:multiLevelType w:val="multilevel"/>
    <w:tmpl w:val="8F18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86092"/>
    <w:multiLevelType w:val="multilevel"/>
    <w:tmpl w:val="F782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9A2DC1"/>
    <w:multiLevelType w:val="multilevel"/>
    <w:tmpl w:val="179637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15782"/>
    <w:multiLevelType w:val="multilevel"/>
    <w:tmpl w:val="C3B6B3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A60F0"/>
    <w:multiLevelType w:val="multilevel"/>
    <w:tmpl w:val="32704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321CA7"/>
    <w:multiLevelType w:val="multilevel"/>
    <w:tmpl w:val="E112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46A86"/>
    <w:multiLevelType w:val="multilevel"/>
    <w:tmpl w:val="DFFEB8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3B77A0"/>
    <w:multiLevelType w:val="multilevel"/>
    <w:tmpl w:val="FD624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0F69C8"/>
    <w:multiLevelType w:val="multilevel"/>
    <w:tmpl w:val="D374B5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B477A"/>
    <w:multiLevelType w:val="multilevel"/>
    <w:tmpl w:val="94AAE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170BE"/>
    <w:multiLevelType w:val="multilevel"/>
    <w:tmpl w:val="D7986A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77EF9"/>
    <w:multiLevelType w:val="multilevel"/>
    <w:tmpl w:val="EDD0F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16496C"/>
    <w:multiLevelType w:val="multilevel"/>
    <w:tmpl w:val="F2E61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C42700"/>
    <w:multiLevelType w:val="multilevel"/>
    <w:tmpl w:val="C7B880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827BD6"/>
    <w:multiLevelType w:val="multilevel"/>
    <w:tmpl w:val="0694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451D1"/>
    <w:multiLevelType w:val="multilevel"/>
    <w:tmpl w:val="FC4C7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D1EF8"/>
    <w:multiLevelType w:val="multilevel"/>
    <w:tmpl w:val="9D7073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5F77ED"/>
    <w:multiLevelType w:val="multilevel"/>
    <w:tmpl w:val="082AB0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B9635E"/>
    <w:multiLevelType w:val="multilevel"/>
    <w:tmpl w:val="96C6C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3220D7"/>
    <w:multiLevelType w:val="multilevel"/>
    <w:tmpl w:val="08AC3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782101"/>
    <w:multiLevelType w:val="multilevel"/>
    <w:tmpl w:val="9A3468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216068">
    <w:abstractNumId w:val="0"/>
  </w:num>
  <w:num w:numId="2" w16cid:durableId="1125465040">
    <w:abstractNumId w:val="12"/>
  </w:num>
  <w:num w:numId="3" w16cid:durableId="1034580023">
    <w:abstractNumId w:val="3"/>
  </w:num>
  <w:num w:numId="4" w16cid:durableId="1044989669">
    <w:abstractNumId w:val="4"/>
  </w:num>
  <w:num w:numId="5" w16cid:durableId="1930305293">
    <w:abstractNumId w:val="8"/>
  </w:num>
  <w:num w:numId="6" w16cid:durableId="1308782119">
    <w:abstractNumId w:val="28"/>
  </w:num>
  <w:num w:numId="7" w16cid:durableId="2015834754">
    <w:abstractNumId w:val="21"/>
  </w:num>
  <w:num w:numId="8" w16cid:durableId="1447771043">
    <w:abstractNumId w:val="27"/>
  </w:num>
  <w:num w:numId="9" w16cid:durableId="1575774324">
    <w:abstractNumId w:val="29"/>
  </w:num>
  <w:num w:numId="10" w16cid:durableId="481625169">
    <w:abstractNumId w:val="10"/>
  </w:num>
  <w:num w:numId="11" w16cid:durableId="83767515">
    <w:abstractNumId w:val="23"/>
  </w:num>
  <w:num w:numId="12" w16cid:durableId="1776752497">
    <w:abstractNumId w:val="2"/>
  </w:num>
  <w:num w:numId="13" w16cid:durableId="787427475">
    <w:abstractNumId w:val="6"/>
  </w:num>
  <w:num w:numId="14" w16cid:durableId="1219198683">
    <w:abstractNumId w:val="1"/>
  </w:num>
  <w:num w:numId="15" w16cid:durableId="1963808325">
    <w:abstractNumId w:val="14"/>
  </w:num>
  <w:num w:numId="16" w16cid:durableId="1812021253">
    <w:abstractNumId w:val="18"/>
  </w:num>
  <w:num w:numId="17" w16cid:durableId="117258670">
    <w:abstractNumId w:val="24"/>
  </w:num>
  <w:num w:numId="18" w16cid:durableId="293218836">
    <w:abstractNumId w:val="5"/>
  </w:num>
  <w:num w:numId="19" w16cid:durableId="1128477581">
    <w:abstractNumId w:val="15"/>
  </w:num>
  <w:num w:numId="20" w16cid:durableId="360326305">
    <w:abstractNumId w:val="17"/>
  </w:num>
  <w:num w:numId="21" w16cid:durableId="1152215322">
    <w:abstractNumId w:val="7"/>
  </w:num>
  <w:num w:numId="22" w16cid:durableId="383679973">
    <w:abstractNumId w:val="25"/>
  </w:num>
  <w:num w:numId="23" w16cid:durableId="586497348">
    <w:abstractNumId w:val="9"/>
  </w:num>
  <w:num w:numId="24" w16cid:durableId="487865704">
    <w:abstractNumId w:val="13"/>
  </w:num>
  <w:num w:numId="25" w16cid:durableId="1853563664">
    <w:abstractNumId w:val="20"/>
  </w:num>
  <w:num w:numId="26" w16cid:durableId="919749778">
    <w:abstractNumId w:val="16"/>
  </w:num>
  <w:num w:numId="27" w16cid:durableId="1540893577">
    <w:abstractNumId w:val="11"/>
  </w:num>
  <w:num w:numId="28" w16cid:durableId="1930037696">
    <w:abstractNumId w:val="26"/>
  </w:num>
  <w:num w:numId="29" w16cid:durableId="554051359">
    <w:abstractNumId w:val="22"/>
  </w:num>
  <w:num w:numId="30" w16cid:durableId="874272887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F9"/>
    <w:rsid w:val="00012F38"/>
    <w:rsid w:val="00037DA4"/>
    <w:rsid w:val="00044127"/>
    <w:rsid w:val="00066C0E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3EF9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52341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31BE1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E222D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391F40AB"/>
  <w15:chartTrackingRefBased/>
  <w15:docId w15:val="{EE1A2CA2-B884-402D-A46F-D97BDD89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73E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EF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EF9"/>
    <w:pPr>
      <w:keepNext/>
      <w:keepLines/>
      <w:spacing w:before="40"/>
      <w:outlineLvl w:val="6"/>
    </w:pPr>
    <w:rPr>
      <w:rFonts w:asciiTheme="minorHAnsi" w:eastAsiaTheme="majorEastAsia" w:hAnsiTheme="min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EF9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EF9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customStyle="1" w:styleId="Heading5Char">
    <w:name w:val="Heading 5 Char"/>
    <w:basedOn w:val="DefaultParagraphFont"/>
    <w:link w:val="Heading5"/>
    <w:uiPriority w:val="9"/>
    <w:semiHidden/>
    <w:rsid w:val="00373EF9"/>
    <w:rPr>
      <w:rFonts w:asciiTheme="minorHAnsi" w:eastAsiaTheme="majorEastAsia" w:hAnsiTheme="min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EF9"/>
    <w:rPr>
      <w:rFonts w:asciiTheme="minorHAnsi" w:eastAsiaTheme="majorEastAsia" w:hAnsiTheme="min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EF9"/>
    <w:rPr>
      <w:rFonts w:asciiTheme="minorHAnsi" w:eastAsiaTheme="majorEastAsia" w:hAnsiTheme="minorHAnsi" w:cstheme="majorBidi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EF9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EF9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373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EF9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rsid w:val="00373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8" ma:contentTypeDescription="Create a new document." ma:contentTypeScope="" ma:versionID="6409716df0e32867f2b68b15fa68f87f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de9f2aec3bd943e20b61ec1043dadd4a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3838E-934C-4CA4-BE99-5A94050B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Siwan Dafydd</dc:creator>
  <cp:keywords/>
  <dc:description/>
  <cp:lastModifiedBy>Siwan Dafydd</cp:lastModifiedBy>
  <cp:revision>2</cp:revision>
  <cp:lastPrinted>2019-10-17T11:07:00Z</cp:lastPrinted>
  <dcterms:created xsi:type="dcterms:W3CDTF">2025-01-14T19:30:00Z</dcterms:created>
  <dcterms:modified xsi:type="dcterms:W3CDTF">2025-01-14T19:32:00Z</dcterms:modified>
</cp:coreProperties>
</file>