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1A3C6A" w:rsidRDefault="00EE64CA" w:rsidP="00EE64CA">
      <w:pPr>
        <w:rPr>
          <w:rFonts w:ascii="FS Me Light" w:hAnsi="FS Me Light"/>
          <w:b/>
          <w:lang w:val="cy-GB"/>
        </w:rPr>
      </w:pPr>
      <w:r w:rsidRPr="001A3C6A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1A3C6A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30A821DB" w:rsidR="00597402" w:rsidRPr="001A3C6A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1A3C6A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1A3C6A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886606">
        <w:rPr>
          <w:rFonts w:ascii="FS Me Light" w:hAnsi="FS Me Light"/>
          <w:b/>
          <w:sz w:val="24"/>
          <w:szCs w:val="24"/>
          <w:lang w:val="cy-GB"/>
        </w:rPr>
        <w:t>Rheolwr Rhaglenni Cyllid y Loteri</w:t>
      </w:r>
    </w:p>
    <w:p w14:paraId="74431D8C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1A3C6A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1A3C6A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1A3C6A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1A3C6A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    </w:t>
            </w:r>
          </w:p>
        </w:tc>
      </w:tr>
    </w:tbl>
    <w:p w14:paraId="602D00C3" w14:textId="77777777" w:rsidR="00D53015" w:rsidRPr="001A3C6A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A3C6A" w:rsidRPr="001A3C6A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1A3C6A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A3C6A" w:rsidRPr="001A3C6A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1A3C6A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1A3C6A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886606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886606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886606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886606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1A3C6A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1A3C6A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1A3C6A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1A3C6A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1A3C6A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191B8907" w:rsidR="00200894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886606" w:rsidRPr="003A72BE" w14:paraId="636B3307" w14:textId="77777777" w:rsidTr="00D35DA3">
        <w:trPr>
          <w:trHeight w:val="313"/>
        </w:trPr>
        <w:tc>
          <w:tcPr>
            <w:tcW w:w="14034" w:type="dxa"/>
            <w:gridSpan w:val="3"/>
          </w:tcPr>
          <w:p w14:paraId="473550D7" w14:textId="77777777" w:rsidR="00886606" w:rsidRPr="003A72BE" w:rsidRDefault="00886606" w:rsidP="00D35DA3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886606" w:rsidRPr="003A72BE" w14:paraId="33F33366" w14:textId="77777777" w:rsidTr="00D35DA3">
        <w:tc>
          <w:tcPr>
            <w:tcW w:w="1276" w:type="dxa"/>
          </w:tcPr>
          <w:p w14:paraId="2291751A" w14:textId="77777777" w:rsidR="00886606" w:rsidRPr="003A72BE" w:rsidRDefault="00886606" w:rsidP="00D35DA3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6EDF787" w14:textId="77777777" w:rsidR="00886606" w:rsidRDefault="00886606" w:rsidP="00D35DA3">
            <w:pPr>
              <w:rPr>
                <w:rFonts w:ascii="FS Me Light" w:eastAsia="FS Me Light" w:hAnsi="FS Me Light" w:cs="FS Me Light"/>
                <w:color w:val="4A442A" w:themeColor="background2" w:themeShade="40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color w:val="4A442A" w:themeColor="background2" w:themeShade="40"/>
                <w:sz w:val="24"/>
                <w:szCs w:val="24"/>
                <w:bdr w:val="nil"/>
                <w:lang w:val="cy-GB"/>
              </w:rPr>
              <w:t>Rhuglder yn y Gymraeg (ysgrifenedig a llafar)</w:t>
            </w:r>
          </w:p>
          <w:p w14:paraId="6438327E" w14:textId="77777777" w:rsidR="00886606" w:rsidRDefault="00886606" w:rsidP="00D35DA3">
            <w:pPr>
              <w:rPr>
                <w:rFonts w:ascii="FS Me Light" w:hAnsi="FS Me Light" w:cs="Arial"/>
                <w:b/>
                <w:color w:val="4A442A" w:themeColor="background2" w:themeShade="40"/>
                <w:sz w:val="24"/>
                <w:szCs w:val="24"/>
                <w:lang w:val="cy-GB"/>
              </w:rPr>
            </w:pPr>
          </w:p>
          <w:p w14:paraId="2A114032" w14:textId="77777777" w:rsidR="00886606" w:rsidRDefault="00886606" w:rsidP="00D35DA3">
            <w:pPr>
              <w:rPr>
                <w:rFonts w:ascii="FS Me Light" w:hAnsi="FS Me Light" w:cs="Arial"/>
                <w:b/>
                <w:color w:val="4A442A" w:themeColor="background2" w:themeShade="40"/>
                <w:sz w:val="24"/>
                <w:szCs w:val="24"/>
                <w:lang w:val="cy-GB"/>
              </w:rPr>
            </w:pPr>
          </w:p>
          <w:p w14:paraId="41462CF4" w14:textId="5AF5FDAA" w:rsidR="00886606" w:rsidRPr="003A72BE" w:rsidRDefault="00886606" w:rsidP="00D35DA3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3C37638F" w14:textId="77777777" w:rsidR="00886606" w:rsidRPr="003A72BE" w:rsidRDefault="00886606" w:rsidP="00D35DA3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" w:name="Text37"/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"/>
          </w:p>
        </w:tc>
      </w:tr>
    </w:tbl>
    <w:p w14:paraId="39F8F77D" w14:textId="77777777" w:rsidR="00886606" w:rsidRPr="001A3C6A" w:rsidRDefault="00886606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1A3C6A" w:rsidRPr="001A3C6A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1A3C6A" w:rsidRPr="001A3C6A" w14:paraId="544B10EA" w14:textId="77777777" w:rsidTr="00DF0E40">
        <w:tc>
          <w:tcPr>
            <w:tcW w:w="1200" w:type="dxa"/>
          </w:tcPr>
          <w:p w14:paraId="2339FA86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7C86E5D6" w14:textId="77777777" w:rsidR="0067101E" w:rsidRDefault="00886606" w:rsidP="00ED7E54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Gwybodaeth gadarn am weithdrefnau swyddfa, cynnal a chadw cronfeydd data, a chadw cofnodion</w:t>
            </w:r>
          </w:p>
          <w:p w14:paraId="024C9E81" w14:textId="026F2263" w:rsidR="00886606" w:rsidRPr="003A72BE" w:rsidRDefault="00886606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037660D8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5"/>
          </w:p>
          <w:p w14:paraId="6FC78520" w14:textId="77777777" w:rsidR="00ED7E54" w:rsidRPr="001A3C6A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A3C6A" w:rsidRPr="001A3C6A" w14:paraId="742DB441" w14:textId="77777777" w:rsidTr="00DF0E40">
        <w:tc>
          <w:tcPr>
            <w:tcW w:w="1200" w:type="dxa"/>
          </w:tcPr>
          <w:p w14:paraId="7BA4A138" w14:textId="2738BA38" w:rsidR="00106612" w:rsidRPr="001A3C6A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60C3E12D" w14:textId="77777777" w:rsidR="003A72BE" w:rsidRDefault="00886606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Profiad o weithdrefnau cyllid grant mewn sefydliad yn y sector cyhoeddus / sefydliad elusennol</w:t>
            </w:r>
          </w:p>
          <w:p w14:paraId="75C9DA6D" w14:textId="5E2C3396" w:rsidR="00886606" w:rsidRPr="003A72BE" w:rsidRDefault="00886606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6A111016" w:rsidR="00106612" w:rsidRPr="001A3C6A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6" w:name="Text2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</w:tc>
      </w:tr>
      <w:tr w:rsidR="001A3C6A" w:rsidRPr="001A3C6A" w14:paraId="0A24575D" w14:textId="77777777" w:rsidTr="00DF0E40">
        <w:tc>
          <w:tcPr>
            <w:tcW w:w="1200" w:type="dxa"/>
          </w:tcPr>
          <w:p w14:paraId="143B4068" w14:textId="769F8388" w:rsidR="00C438B9" w:rsidRPr="001A3C6A" w:rsidRDefault="00886606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4F68C715" w14:textId="77777777" w:rsidR="0067101E" w:rsidRDefault="00886606" w:rsidP="003A72B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Gwybodaeth am feddalwedd rheoli grantiau</w:t>
            </w:r>
          </w:p>
          <w:p w14:paraId="7F9B30DF" w14:textId="77777777" w:rsidR="00886606" w:rsidRDefault="00886606" w:rsidP="003A72B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70A41B21" w14:textId="77777777" w:rsidR="00886606" w:rsidRDefault="00886606" w:rsidP="003A72B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40227FE4" w14:textId="7FAED165" w:rsidR="00886606" w:rsidRPr="003A72BE" w:rsidRDefault="00886606" w:rsidP="003A72B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06912AD1" w14:textId="34D8A6AD" w:rsidR="00C438B9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7" w:name="Text4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</w:tbl>
    <w:p w14:paraId="0D2D5792" w14:textId="77777777" w:rsidR="008D7AB5" w:rsidRPr="001A3C6A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1A3C6A" w:rsidRPr="001A3C6A" w14:paraId="3FFAEF93" w14:textId="77777777" w:rsidTr="00F77240">
        <w:tc>
          <w:tcPr>
            <w:tcW w:w="1276" w:type="dxa"/>
          </w:tcPr>
          <w:p w14:paraId="1D0CB1AF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4804D07" w14:textId="77777777" w:rsidR="003A72BE" w:rsidRDefault="00886606" w:rsidP="00FB0472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Sgiliau TG a gweinyddu datblygedig iawn</w:t>
            </w:r>
          </w:p>
          <w:p w14:paraId="51D37BF0" w14:textId="77777777" w:rsidR="00886606" w:rsidRDefault="00886606" w:rsidP="00FB0472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6461D368" w14:textId="77777777" w:rsidR="00886606" w:rsidRDefault="00886606" w:rsidP="00FB0472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2FDD3C37" w14:textId="394698D4" w:rsidR="00886606" w:rsidRPr="003A72BE" w:rsidRDefault="00886606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1A3C6A" w:rsidRPr="001A3C6A" w14:paraId="5C94B344" w14:textId="77777777" w:rsidTr="00F77240">
        <w:tc>
          <w:tcPr>
            <w:tcW w:w="1276" w:type="dxa"/>
          </w:tcPr>
          <w:p w14:paraId="19C45782" w14:textId="159DA86B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603E6DB" w14:textId="77777777" w:rsidR="003A72BE" w:rsidRDefault="00886606" w:rsidP="003A72BE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Sgiliau rhyngbersonol da â'r gallu clir i weithredu mewn rôl sy'n darparu arweiniad a chyngor ar gyfer arweinwyr a rheolwyr uwch</w:t>
            </w:r>
          </w:p>
          <w:p w14:paraId="1C5DCC67" w14:textId="17F8272F" w:rsidR="00886606" w:rsidRPr="003A72BE" w:rsidRDefault="00886606" w:rsidP="003A72BE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774B68" w14:textId="24AC2C06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9" w:name="Text38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</w:tbl>
    <w:p w14:paraId="04BD1DB1" w14:textId="77777777" w:rsidR="00ED7E54" w:rsidRPr="001A3C6A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A3C6A" w:rsidRPr="001A3C6A" w14:paraId="512A3B87" w14:textId="77777777" w:rsidTr="00DF0E40">
        <w:tc>
          <w:tcPr>
            <w:tcW w:w="1276" w:type="dxa"/>
          </w:tcPr>
          <w:p w14:paraId="2020DBA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63A5D7A" w14:textId="77777777" w:rsidR="0067101E" w:rsidRDefault="00886606">
            <w:pPr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  <w:t>Profiad clir o reoli staff</w:t>
            </w:r>
          </w:p>
          <w:p w14:paraId="54EF92C7" w14:textId="77777777" w:rsidR="00886606" w:rsidRDefault="00886606">
            <w:pPr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  <w:p w14:paraId="4C8521F2" w14:textId="77777777" w:rsidR="00886606" w:rsidRDefault="00886606">
            <w:pPr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  <w:p w14:paraId="5CDAF305" w14:textId="05DEB9A8" w:rsidR="00886606" w:rsidRPr="003A72BE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0" w:name="Text29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  <w:tr w:rsidR="001A3C6A" w:rsidRPr="001A3C6A" w14:paraId="198AF718" w14:textId="77777777" w:rsidTr="00DF0E40">
        <w:tc>
          <w:tcPr>
            <w:tcW w:w="1276" w:type="dxa"/>
          </w:tcPr>
          <w:p w14:paraId="5C3A7B0A" w14:textId="2D631F97" w:rsidR="001D3C97" w:rsidRPr="001A3C6A" w:rsidRDefault="00EB476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2DA13CB" w14:textId="77777777" w:rsidR="00EB476E" w:rsidRDefault="00886606" w:rsidP="001D3C97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Profiad o ddefnyddio systemau a/neu gronfeydd data rheoli data/gwybodaeth</w:t>
            </w:r>
          </w:p>
          <w:p w14:paraId="122DD316" w14:textId="77777777" w:rsidR="00886606" w:rsidRDefault="00886606" w:rsidP="001D3C97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0646A2AB" w14:textId="433638CC" w:rsidR="00886606" w:rsidRPr="003A72BE" w:rsidRDefault="00886606" w:rsidP="001D3C9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EDB2E45" w14:textId="22EAA16D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  <w:tr w:rsidR="001A3C6A" w:rsidRPr="001A3C6A" w14:paraId="2F301FB0" w14:textId="77777777" w:rsidTr="00DF0E40">
        <w:tc>
          <w:tcPr>
            <w:tcW w:w="1276" w:type="dxa"/>
          </w:tcPr>
          <w:p w14:paraId="2525F3CD" w14:textId="22D552F7" w:rsidR="00FB0472" w:rsidRPr="001A3C6A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A4A5B94" w14:textId="77777777" w:rsidR="0067101E" w:rsidRDefault="00886606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Profiad o ddrafftio cyllidebau, dadansoddiadau a chanllawiau</w:t>
            </w:r>
          </w:p>
          <w:p w14:paraId="5C5214A0" w14:textId="77777777" w:rsidR="00886606" w:rsidRDefault="00886606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3C06BD37" w14:textId="71A8304E" w:rsidR="00886606" w:rsidRPr="003A72BE" w:rsidRDefault="00886606" w:rsidP="0067101E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6995B43B" w14:textId="7A565F22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2" w:name="Text4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  <w:tr w:rsidR="001A3C6A" w:rsidRPr="001A3C6A" w14:paraId="023172C3" w14:textId="77777777" w:rsidTr="00DF0E40">
        <w:tc>
          <w:tcPr>
            <w:tcW w:w="1276" w:type="dxa"/>
          </w:tcPr>
          <w:p w14:paraId="630A477E" w14:textId="66F3DC9D" w:rsidR="0067101E" w:rsidRPr="001A3C6A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</w:t>
            </w:r>
            <w:r w:rsidR="003A72BE"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l</w:t>
            </w:r>
          </w:p>
        </w:tc>
        <w:tc>
          <w:tcPr>
            <w:tcW w:w="5245" w:type="dxa"/>
          </w:tcPr>
          <w:p w14:paraId="6F90369B" w14:textId="77777777" w:rsidR="0067101E" w:rsidRDefault="00886606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Profiad o weithredu a rheoli gwasanaeth cynghori yn y sector cyhoeddus</w:t>
            </w:r>
          </w:p>
          <w:p w14:paraId="32D2A1C5" w14:textId="77777777" w:rsidR="00886606" w:rsidRDefault="00886606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1C658DBC" w14:textId="0A8BDE0F" w:rsidR="00886606" w:rsidRPr="003A72BE" w:rsidRDefault="00886606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7EFB1A6B" w14:textId="5FC37115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3" w:name="Text4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</w:tbl>
    <w:p w14:paraId="010C5B1E" w14:textId="77777777" w:rsidR="00EB476E" w:rsidRPr="001A3C6A" w:rsidRDefault="00EB476E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1A3C6A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A3C6A" w:rsidRPr="001A3C6A" w14:paraId="1C42A1A4" w14:textId="77777777" w:rsidTr="00F77240">
        <w:tc>
          <w:tcPr>
            <w:tcW w:w="1276" w:type="dxa"/>
          </w:tcPr>
          <w:p w14:paraId="309E3715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06B4CDB" w14:textId="77777777" w:rsidR="003A72BE" w:rsidRDefault="00886606">
            <w:pPr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Arwain y tîm yn rhagweithiol i gyflawni amcanion, a bod yn hyblyg ac yn ystwyth at yr anghenion sy'n datblygu o fewn y tîm</w:t>
            </w:r>
          </w:p>
          <w:p w14:paraId="404E7772" w14:textId="43B84CE9" w:rsidR="00886606" w:rsidRPr="003A72BE" w:rsidRDefault="00886606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A3C6A" w:rsidRPr="001A3C6A" w14:paraId="5D0637D9" w14:textId="77777777" w:rsidTr="00F77240">
        <w:tc>
          <w:tcPr>
            <w:tcW w:w="1276" w:type="dxa"/>
          </w:tcPr>
          <w:p w14:paraId="433FC3A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14758E2" w14:textId="77777777" w:rsidR="003A72BE" w:rsidRDefault="00886606" w:rsidP="000E29AA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Ymrwymiad i gyfleoedd cyfartal ac ymwybyddiaeth ohonynt</w:t>
            </w:r>
          </w:p>
          <w:p w14:paraId="6DBA3475" w14:textId="77777777" w:rsidR="00886606" w:rsidRDefault="00886606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6E0D9AB" w14:textId="1929A561" w:rsidR="00886606" w:rsidRPr="003A72BE" w:rsidRDefault="00886606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A3C6A" w:rsidRPr="001A3C6A" w14:paraId="2D536C63" w14:textId="77777777" w:rsidTr="00F77240">
        <w:tc>
          <w:tcPr>
            <w:tcW w:w="1276" w:type="dxa"/>
          </w:tcPr>
          <w:p w14:paraId="52995AD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40CC6B7" w14:textId="77777777" w:rsidR="003A72BE" w:rsidRDefault="00886606" w:rsidP="00363319">
            <w:pPr>
              <w:spacing w:line="320" w:lineRule="atLeast"/>
              <w:rPr>
                <w:rFonts w:ascii="FS Me Light" w:hAnsi="FS Me Light" w:cs="FS Me Light"/>
                <w:sz w:val="24"/>
                <w:szCs w:val="24"/>
                <w:lang w:val="cy-GB"/>
              </w:rPr>
            </w:pPr>
            <w:r w:rsidRPr="00B91580">
              <w:rPr>
                <w:rFonts w:ascii="FS Me Light" w:hAnsi="FS Me Light" w:cs="FS Me Light"/>
                <w:sz w:val="24"/>
                <w:szCs w:val="24"/>
                <w:lang w:val="cy-GB"/>
              </w:rPr>
              <w:t>Y gallu i gadw'n gyfoes â pholisïau a mentrau newydd ac awgrymu gwelliannau</w:t>
            </w:r>
          </w:p>
          <w:p w14:paraId="2CA3F950" w14:textId="77777777" w:rsidR="00886606" w:rsidRDefault="00886606" w:rsidP="00363319">
            <w:pPr>
              <w:spacing w:line="320" w:lineRule="atLeast"/>
              <w:rPr>
                <w:rFonts w:ascii="FS Me Light" w:hAnsi="FS Me Light" w:cs="FS Me Light"/>
                <w:sz w:val="24"/>
                <w:szCs w:val="24"/>
                <w:lang w:val="cy-GB"/>
              </w:rPr>
            </w:pPr>
          </w:p>
          <w:p w14:paraId="58282E06" w14:textId="59304A6C" w:rsidR="00886606" w:rsidRPr="003A72BE" w:rsidRDefault="00886606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187A77D2" w14:textId="334E996C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  <w:tr w:rsidR="001A3C6A" w:rsidRPr="001A3C6A" w14:paraId="1215C0B8" w14:textId="77777777" w:rsidTr="00F77240">
        <w:tc>
          <w:tcPr>
            <w:tcW w:w="1276" w:type="dxa"/>
          </w:tcPr>
          <w:p w14:paraId="7471D52C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637A270" w14:textId="23D8637C" w:rsidR="001A3C6A" w:rsidRPr="003A72BE" w:rsidRDefault="00886606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i flaenoriaethu a chynllunio'ch gwaith eich hun, gan weithio o'ch menter eich hun i wneud penderfyniadau o fewn fframwaith sefydlog</w:t>
            </w:r>
          </w:p>
        </w:tc>
        <w:tc>
          <w:tcPr>
            <w:tcW w:w="7513" w:type="dxa"/>
          </w:tcPr>
          <w:p w14:paraId="7F5F9CF8" w14:textId="36B309C8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A3C6A" w:rsidRPr="001A3C6A" w14:paraId="719ABC24" w14:textId="77777777" w:rsidTr="00F77240">
        <w:tc>
          <w:tcPr>
            <w:tcW w:w="1276" w:type="dxa"/>
          </w:tcPr>
          <w:p w14:paraId="678F189A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C339B8D" w14:textId="107042EA" w:rsidR="0067101E" w:rsidRPr="003A72BE" w:rsidRDefault="00886606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i gyfathrebu'n glir, gyda thact a doethineb, gan gynnwys cyfleu ffeithiau a gwybodaeth sy'n ymwneud â cheisiadau a phroblemau manwl</w:t>
            </w:r>
          </w:p>
        </w:tc>
        <w:tc>
          <w:tcPr>
            <w:tcW w:w="7513" w:type="dxa"/>
          </w:tcPr>
          <w:p w14:paraId="52E335FB" w14:textId="15C6B136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A3C6A" w:rsidRPr="001A3C6A" w14:paraId="4C2F8993" w14:textId="77777777" w:rsidTr="00F77240">
        <w:tc>
          <w:tcPr>
            <w:tcW w:w="1276" w:type="dxa"/>
          </w:tcPr>
          <w:p w14:paraId="5830A8BD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4156A9E" w14:textId="311FA9DB" w:rsidR="003A72BE" w:rsidRPr="003A72BE" w:rsidRDefault="00886606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Sgiliau cyfathrebu rhagorol wrth siarad ac wrth ysgrifennu a'r gallu i fod yn eiriolwr effeithiol, hygred a darbwyllol wrth feithrin a chynnal perthnasau effeithiol yn fewnol ac yn allanol</w:t>
            </w:r>
          </w:p>
        </w:tc>
        <w:tc>
          <w:tcPr>
            <w:tcW w:w="7513" w:type="dxa"/>
          </w:tcPr>
          <w:p w14:paraId="54A800B2" w14:textId="4BC31BC6" w:rsidR="001D3C97" w:rsidRPr="001A3C6A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3A72BE" w:rsidRPr="003A72BE" w14:paraId="2E403BA8" w14:textId="77777777" w:rsidTr="00F77240">
        <w:tc>
          <w:tcPr>
            <w:tcW w:w="1276" w:type="dxa"/>
          </w:tcPr>
          <w:p w14:paraId="5B90DB4E" w14:textId="78403BFA" w:rsidR="003A72BE" w:rsidRPr="003A72BE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0184BD06" w14:textId="77777777" w:rsidR="003A72BE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Hyderus, awdurdodol a threfnus</w:t>
            </w:r>
          </w:p>
          <w:p w14:paraId="24FBB652" w14:textId="77777777" w:rsidR="00886606" w:rsidRDefault="00886606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56D1D6A9" w14:textId="77777777" w:rsidR="00886606" w:rsidRDefault="00886606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5F3A19B3" w14:textId="678E3D48" w:rsidR="00886606" w:rsidRPr="003A72BE" w:rsidRDefault="00886606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F8CF94" w14:textId="0BF4CCA9" w:rsidR="003A72BE" w:rsidRPr="003A72BE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0" w:name="Text53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886606" w:rsidRPr="003A72BE" w14:paraId="43B75A87" w14:textId="77777777" w:rsidTr="00F77240">
        <w:tc>
          <w:tcPr>
            <w:tcW w:w="1276" w:type="dxa"/>
          </w:tcPr>
          <w:p w14:paraId="09A6116B" w14:textId="75372A09" w:rsidR="00886606" w:rsidRPr="003A72BE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3A31FFB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i weithio'n effeithiol o dan bwysau</w:t>
            </w:r>
          </w:p>
          <w:p w14:paraId="4983CA7B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56CF1112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42F6DFE8" w14:textId="5FFBB802" w:rsidR="00886606" w:rsidRPr="0026659B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13F89D4D" w14:textId="6FC99A3B" w:rsidR="00886606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1" w:name="Text54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  <w:tr w:rsidR="00886606" w:rsidRPr="003A72BE" w14:paraId="2529A7E5" w14:textId="77777777" w:rsidTr="00F77240">
        <w:tc>
          <w:tcPr>
            <w:tcW w:w="1276" w:type="dxa"/>
          </w:tcPr>
          <w:p w14:paraId="250A1D62" w14:textId="60549C38" w:rsidR="00886606" w:rsidRPr="003A72BE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96AA4B6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  <w:t>Ymrwymiad i safonau uchel o ran gofal cwsmeriaid</w:t>
            </w:r>
          </w:p>
          <w:p w14:paraId="5F8E464B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  <w:p w14:paraId="1015F4C6" w14:textId="0B3DDE85" w:rsidR="00886606" w:rsidRPr="0026659B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355BFDF0" w14:textId="3A32737C" w:rsidR="00886606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2" w:name="Text55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886606" w:rsidRPr="003A72BE" w14:paraId="3F75C119" w14:textId="77777777" w:rsidTr="00F77240">
        <w:tc>
          <w:tcPr>
            <w:tcW w:w="1276" w:type="dxa"/>
          </w:tcPr>
          <w:p w14:paraId="0DCE2531" w14:textId="28FA016A" w:rsidR="00886606" w:rsidRPr="003A72BE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t>Hanfodol</w:t>
            </w:r>
          </w:p>
        </w:tc>
        <w:tc>
          <w:tcPr>
            <w:tcW w:w="5245" w:type="dxa"/>
          </w:tcPr>
          <w:p w14:paraId="51808472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a'r parodrwydd i deithio'n achlysurol ar draws Cymru a'r DU</w:t>
            </w:r>
          </w:p>
          <w:p w14:paraId="44B1A4EB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  <w:p w14:paraId="38758BB6" w14:textId="4A65F696" w:rsidR="00886606" w:rsidRPr="0026659B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107DA6D4" w14:textId="648631D6" w:rsidR="00886606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23" w:name="Text56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3"/>
          </w:p>
        </w:tc>
      </w:tr>
      <w:tr w:rsidR="00886606" w:rsidRPr="003A72BE" w14:paraId="096AF0D8" w14:textId="77777777" w:rsidTr="00F77240">
        <w:tc>
          <w:tcPr>
            <w:tcW w:w="1276" w:type="dxa"/>
          </w:tcPr>
          <w:p w14:paraId="5D939844" w14:textId="5380D553" w:rsidR="00886606" w:rsidRPr="003A72BE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409B57CE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6659B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 xml:space="preserve">Brwdfrydedd dros y celfyddydau, yn enwedig yng Nghymru  </w:t>
            </w:r>
          </w:p>
          <w:p w14:paraId="476E7DD5" w14:textId="77777777" w:rsidR="00886606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02453FEC" w14:textId="22844597" w:rsidR="00886606" w:rsidRPr="0026659B" w:rsidRDefault="00886606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35B204B2" w14:textId="74743820" w:rsidR="00886606" w:rsidRDefault="00886606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24" w:name="Text57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</w:tr>
    </w:tbl>
    <w:p w14:paraId="6603358E" w14:textId="77777777" w:rsidR="0015068D" w:rsidRPr="003A72BE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p w14:paraId="72AB8B84" w14:textId="7D52A14E" w:rsidR="000E29AA" w:rsidRPr="00DF0E40" w:rsidRDefault="000E29AA">
      <w:pPr>
        <w:rPr>
          <w:rFonts w:ascii="FS Me Light" w:hAnsi="FS Me Light"/>
          <w:b/>
          <w:sz w:val="24"/>
          <w:szCs w:val="24"/>
          <w:lang w:val="cy-GB"/>
        </w:rPr>
        <w:sectPr w:rsidR="000E29AA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Dychwelwch y ffurflen hon,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Pr="00DF0E40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5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6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3A406C"/>
    <w:multiLevelType w:val="hybridMultilevel"/>
    <w:tmpl w:val="A6D4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F6478"/>
    <w:multiLevelType w:val="hybridMultilevel"/>
    <w:tmpl w:val="6B6EC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6b/pdrbhNJvzLPdR1ahCnUfuA2oSmKwHXVimQMPYmyKIaaJ8DtFT4RO4JORtB/4IIYClChiVUw8W55VpW58Ow==" w:salt="FJFi8lV1hBepXzhAAwjkaQ=="/>
  <w:defaultTabStop w:val="720"/>
  <w:doNotShadeFormData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29AA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3C6A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D7889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222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2BE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56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101E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06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66C70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788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8B9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76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472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  <w:style w:type="paragraph" w:styleId="BodyText">
    <w:name w:val="Body Text"/>
    <w:basedOn w:val="Normal"/>
    <w:link w:val="BodyTextChar"/>
    <w:unhideWhenUsed/>
    <w:qFormat/>
    <w:rsid w:val="0067101E"/>
    <w:pPr>
      <w:spacing w:before="240" w:after="240" w:line="320" w:lineRule="atLeast"/>
    </w:pPr>
    <w:rPr>
      <w:rFonts w:ascii="FS Me Light" w:hAnsi="FS Me Light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7101E"/>
    <w:rPr>
      <w:rFonts w:ascii="FS Me Light" w:hAnsi="FS Me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R0000628393</RNumb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21B10-0CAB-4948-8B51-E67C7DF66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90A3F5-CEB5-4028-B7B3-2C42FDEF41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F8D4AE-B976-474E-869C-75CE7D83AC53}">
  <ds:schemaRefs>
    <ds:schemaRef ds:uri="http://www.w3.org/XML/1998/namespace"/>
    <ds:schemaRef ds:uri="f9ce7b62-b777-4779-aabc-67296a301bff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sharepoint/v4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8E57DF2-967E-4553-9F68-FE842DDD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6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44</cp:revision>
  <dcterms:created xsi:type="dcterms:W3CDTF">2017-06-26T10:49:00Z</dcterms:created>
  <dcterms:modified xsi:type="dcterms:W3CDTF">2021-03-17T16:40:00Z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{d4996665-dfe6-4772-bcef-588a2aa7c228}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/>
  </property>
  <property fmtid="{D5CDD505-2E9C-101B-9397-08002B2CF9AE}" pid="10" name="RecordPoint_SubmissionCompleted">
    <vt:lpwstr/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