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441E6" w14:textId="77777777" w:rsidR="008E209D" w:rsidRDefault="008E209D" w:rsidP="00E47C68">
      <w:pPr>
        <w:spacing w:line="240" w:lineRule="auto"/>
        <w:jc w:val="center"/>
        <w:rPr>
          <w:b/>
        </w:rPr>
      </w:pPr>
    </w:p>
    <w:p w14:paraId="24A441E7" w14:textId="77777777" w:rsidR="008E209D" w:rsidRDefault="008E209D" w:rsidP="006A307F">
      <w:pPr>
        <w:spacing w:line="240" w:lineRule="auto"/>
        <w:rPr>
          <w:b/>
        </w:rPr>
      </w:pPr>
    </w:p>
    <w:p w14:paraId="24A441E8" w14:textId="77777777" w:rsidR="008E209D" w:rsidRPr="0040780C" w:rsidRDefault="008E209D" w:rsidP="00E47C68">
      <w:pPr>
        <w:spacing w:line="240" w:lineRule="auto"/>
        <w:jc w:val="center"/>
        <w:rPr>
          <w:rFonts w:ascii="Arial" w:hAnsi="Arial"/>
          <w:b/>
          <w:caps/>
        </w:rPr>
      </w:pPr>
      <w:r w:rsidRPr="0040780C">
        <w:rPr>
          <w:rFonts w:ascii="Arial" w:hAnsi="Arial"/>
          <w:b/>
          <w:caps/>
        </w:rPr>
        <w:t>Cyngor Celfyddydau Cymru</w:t>
      </w:r>
    </w:p>
    <w:p w14:paraId="24A441E9" w14:textId="77777777" w:rsidR="008E209D" w:rsidRPr="0040780C" w:rsidRDefault="008E209D" w:rsidP="00E47C68">
      <w:pPr>
        <w:spacing w:line="240" w:lineRule="auto"/>
        <w:jc w:val="center"/>
        <w:rPr>
          <w:rFonts w:ascii="Arial" w:hAnsi="Arial"/>
          <w:b/>
          <w:caps/>
        </w:rPr>
      </w:pPr>
      <w:r w:rsidRPr="0040780C">
        <w:rPr>
          <w:rFonts w:ascii="Arial" w:hAnsi="Arial"/>
          <w:b/>
          <w:caps/>
        </w:rPr>
        <w:t xml:space="preserve">Templed Cynllunio Busnes </w:t>
      </w:r>
    </w:p>
    <w:p w14:paraId="24A441EA" w14:textId="77777777" w:rsidR="008E209D" w:rsidRDefault="008E209D" w:rsidP="006A307F">
      <w:pPr>
        <w:ind w:firstLine="360"/>
        <w:rPr>
          <w:rFonts w:ascii="Arial" w:hAnsi="Arial"/>
          <w:b/>
        </w:rPr>
      </w:pPr>
    </w:p>
    <w:p w14:paraId="24A441EB" w14:textId="77777777" w:rsidR="008E209D" w:rsidRPr="0040780C" w:rsidRDefault="008E209D" w:rsidP="001B4F6D">
      <w:pPr>
        <w:rPr>
          <w:rFonts w:ascii="Arial" w:hAnsi="Arial"/>
          <w:b/>
          <w:caps/>
        </w:rPr>
      </w:pPr>
      <w:r w:rsidRPr="0040780C">
        <w:rPr>
          <w:rFonts w:ascii="Arial" w:hAnsi="Arial"/>
          <w:b/>
          <w:caps/>
        </w:rPr>
        <w:t>Crynodeb Gweithredol a saith adran allweddol</w:t>
      </w:r>
    </w:p>
    <w:p w14:paraId="24A441EC" w14:textId="77777777" w:rsidR="008E209D" w:rsidRDefault="008E209D" w:rsidP="008E1D0A">
      <w:pPr>
        <w:rPr>
          <w:rFonts w:ascii="Arial" w:hAnsi="Arial"/>
          <w:b/>
        </w:rPr>
      </w:pPr>
      <w:r>
        <w:rPr>
          <w:rFonts w:ascii="Arial" w:hAnsi="Arial"/>
          <w:b/>
        </w:rPr>
        <w:t>Crynodeb Gweithredol</w:t>
      </w:r>
    </w:p>
    <w:p w14:paraId="24A441ED" w14:textId="77777777" w:rsidR="008E209D" w:rsidRDefault="008E209D" w:rsidP="008E1D0A">
      <w:pPr>
        <w:rPr>
          <w:rFonts w:ascii="Arial" w:hAnsi="Arial"/>
        </w:rPr>
      </w:pPr>
      <w:r>
        <w:rPr>
          <w:rFonts w:ascii="Arial" w:hAnsi="Arial"/>
        </w:rPr>
        <w:t>Bydd ar y cynllun busnes angen cael Crynodeb Gweithredol sy'n eithaf byr a bachog ac sy'n cynnwys y canlynol:</w:t>
      </w:r>
    </w:p>
    <w:p w14:paraId="24A441EE" w14:textId="77777777" w:rsidR="008E209D" w:rsidRDefault="008E209D" w:rsidP="008E1D0A">
      <w:pPr>
        <w:rPr>
          <w:rFonts w:ascii="Arial" w:hAnsi="Arial"/>
        </w:rPr>
      </w:pPr>
    </w:p>
    <w:p w14:paraId="24A441EF" w14:textId="77777777" w:rsidR="008E209D" w:rsidRDefault="008E209D" w:rsidP="008E1D0A">
      <w:pPr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</w:rPr>
        <w:t xml:space="preserve">Amlinelliad o'r Datganiad Cenhadaeth </w:t>
      </w:r>
    </w:p>
    <w:p w14:paraId="24A441F0" w14:textId="77777777" w:rsidR="008E209D" w:rsidRDefault="008E209D" w:rsidP="008E1D0A">
      <w:pPr>
        <w:numPr>
          <w:ilvl w:val="0"/>
          <w:numId w:val="23"/>
        </w:numPr>
        <w:rPr>
          <w:rFonts w:ascii="Arial" w:hAnsi="Arial"/>
          <w:lang w:val="en-US"/>
        </w:rPr>
      </w:pPr>
      <w:proofErr w:type="spellStart"/>
      <w:r>
        <w:rPr>
          <w:rFonts w:ascii="Arial" w:hAnsi="Arial"/>
        </w:rPr>
        <w:t>Rhanddeiliaid</w:t>
      </w:r>
      <w:proofErr w:type="spellEnd"/>
      <w:r>
        <w:rPr>
          <w:rFonts w:ascii="Arial" w:hAnsi="Arial"/>
        </w:rPr>
        <w:t xml:space="preserve"> allweddol</w:t>
      </w:r>
    </w:p>
    <w:p w14:paraId="24A441F1" w14:textId="77777777" w:rsidR="008E209D" w:rsidRDefault="008E209D" w:rsidP="008E1D0A">
      <w:pPr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</w:rPr>
        <w:t xml:space="preserve">Cyfeiriad a gweithgarwch arfaethedig </w:t>
      </w:r>
    </w:p>
    <w:p w14:paraId="24A441F2" w14:textId="77777777" w:rsidR="008E209D" w:rsidRDefault="008E209D" w:rsidP="008E1D0A">
      <w:pPr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</w:rPr>
        <w:t xml:space="preserve">Amlinelliad o Gynllun y Gweithgarwch </w:t>
      </w:r>
    </w:p>
    <w:p w14:paraId="24A441F3" w14:textId="77777777" w:rsidR="008E209D" w:rsidRDefault="008E209D" w:rsidP="008E1D0A">
      <w:pPr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</w:rPr>
        <w:t>Perchnogaeth – sut y datblygwyd y cynllun, pwy oedd yn ymwneud ag ef, pryd y cymeradwyodd y Bwrdd y cynllun</w:t>
      </w:r>
    </w:p>
    <w:p w14:paraId="24A441F4" w14:textId="77777777" w:rsidR="008E209D" w:rsidRDefault="008E209D" w:rsidP="00FB1399">
      <w:pPr>
        <w:ind w:left="720"/>
        <w:rPr>
          <w:rFonts w:ascii="Arial" w:hAnsi="Arial"/>
          <w:lang w:val="en-US"/>
        </w:rPr>
      </w:pPr>
    </w:p>
    <w:p w14:paraId="24A441F5" w14:textId="77777777" w:rsidR="008E209D" w:rsidRDefault="008E209D" w:rsidP="008E1D0A">
      <w:pPr>
        <w:rPr>
          <w:rFonts w:ascii="Arial" w:hAnsi="Arial"/>
        </w:rPr>
      </w:pPr>
      <w:r>
        <w:rPr>
          <w:rFonts w:ascii="Arial" w:hAnsi="Arial"/>
        </w:rPr>
        <w:t>Y Crynodeb Gweithredol fydd y darn cyntaf o'ch cynllun er mai ef a wnewch olaf am ei fod yn crynhoi holl bwyntiau allweddol eich cynllun.</w:t>
      </w:r>
    </w:p>
    <w:p w14:paraId="24A441F6" w14:textId="77777777" w:rsidR="008E209D" w:rsidRDefault="008E209D" w:rsidP="008E1D0A">
      <w:pPr>
        <w:rPr>
          <w:rFonts w:ascii="Arial" w:hAnsi="Arial"/>
        </w:rPr>
      </w:pPr>
    </w:p>
    <w:p w14:paraId="24A441F7" w14:textId="77777777" w:rsidR="008E209D" w:rsidRDefault="008E209D" w:rsidP="008E1D0A">
      <w:pPr>
        <w:rPr>
          <w:rFonts w:ascii="Arial" w:hAnsi="Arial"/>
          <w:b/>
        </w:rPr>
      </w:pPr>
      <w:r>
        <w:rPr>
          <w:rFonts w:ascii="Arial" w:hAnsi="Arial"/>
          <w:b/>
        </w:rPr>
        <w:t>Saith adran</w:t>
      </w:r>
    </w:p>
    <w:p w14:paraId="24A441F8" w14:textId="77777777" w:rsidR="008E209D" w:rsidRDefault="008E209D" w:rsidP="001B4F6D">
      <w:pPr>
        <w:rPr>
          <w:rFonts w:ascii="Arial" w:hAnsi="Arial"/>
        </w:rPr>
      </w:pPr>
      <w:r>
        <w:rPr>
          <w:rFonts w:ascii="Arial" w:hAnsi="Arial"/>
        </w:rPr>
        <w:t>Yn y bôn mae saith adran allweddol i'ch Cynllun Busnes sef:</w:t>
      </w:r>
    </w:p>
    <w:p w14:paraId="24A441F9" w14:textId="77777777" w:rsidR="008E209D" w:rsidRDefault="008E209D" w:rsidP="001B4F6D">
      <w:pPr>
        <w:rPr>
          <w:rFonts w:ascii="Arial" w:hAnsi="Arial"/>
        </w:rPr>
      </w:pPr>
    </w:p>
    <w:p w14:paraId="24A441FA" w14:textId="77777777" w:rsidR="008E209D" w:rsidRDefault="00DC4E36" w:rsidP="00E47C68">
      <w:pPr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 w:cs="Arial"/>
          <w:lang w:eastAsia="cy-GB"/>
        </w:rPr>
        <w:t>Nodau'r genhadaeth a datganiad clir o amcanion</w:t>
      </w:r>
    </w:p>
    <w:p w14:paraId="24A441FB" w14:textId="77777777" w:rsidR="008E209D" w:rsidRDefault="008E209D" w:rsidP="00E47C68">
      <w:pPr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 xml:space="preserve">Trosolwg ar y sefydliad </w:t>
      </w:r>
    </w:p>
    <w:p w14:paraId="24A441FC" w14:textId="77777777" w:rsidR="008E209D" w:rsidRDefault="008E209D" w:rsidP="00E47C68">
      <w:pPr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Y cyd-destun a'r farchnad y gweithiwch ynddi</w:t>
      </w:r>
    </w:p>
    <w:p w14:paraId="24A441FD" w14:textId="77777777" w:rsidR="008E209D" w:rsidRDefault="008E209D" w:rsidP="00E47C68">
      <w:pPr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Adnoddau gweithredol/staffio, rheoli a gwirfoddolwyr</w:t>
      </w:r>
    </w:p>
    <w:p w14:paraId="24A441FE" w14:textId="77777777" w:rsidR="008E209D" w:rsidRDefault="008E209D" w:rsidP="00E47C68">
      <w:pPr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Amserlenni a Chynllun Gweithgarwch</w:t>
      </w:r>
    </w:p>
    <w:p w14:paraId="24A441FF" w14:textId="77777777" w:rsidR="008E209D" w:rsidRDefault="008E209D" w:rsidP="00E47C68">
      <w:pPr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Cyllidebau a rhagamcanion ariannol</w:t>
      </w:r>
    </w:p>
    <w:p w14:paraId="24A44200" w14:textId="77777777" w:rsidR="008E209D" w:rsidRDefault="008E209D" w:rsidP="00E47C68">
      <w:pPr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Cerrig milltir a monitro</w:t>
      </w:r>
    </w:p>
    <w:p w14:paraId="24A44201" w14:textId="77777777" w:rsidR="008E209D" w:rsidRDefault="008E209D" w:rsidP="001B4F6D">
      <w:pPr>
        <w:rPr>
          <w:rFonts w:ascii="Arial" w:hAnsi="Arial"/>
        </w:rPr>
      </w:pPr>
    </w:p>
    <w:p w14:paraId="24A44202" w14:textId="77777777" w:rsidR="008E209D" w:rsidRDefault="008E209D" w:rsidP="001B4F6D">
      <w:pPr>
        <w:rPr>
          <w:rFonts w:ascii="Arial" w:hAnsi="Arial"/>
        </w:rPr>
      </w:pPr>
      <w:r>
        <w:rPr>
          <w:rFonts w:ascii="Arial" w:hAnsi="Arial"/>
        </w:rPr>
        <w:t xml:space="preserve">Isod cewch amlinelliad o'r hyn y dylai pob adran ei gynnwys. </w:t>
      </w:r>
      <w:proofErr w:type="spellStart"/>
      <w:r>
        <w:rPr>
          <w:rFonts w:ascii="Arial" w:hAnsi="Arial"/>
        </w:rPr>
        <w:t>Gellwch</w:t>
      </w:r>
      <w:proofErr w:type="spellEnd"/>
      <w:r>
        <w:rPr>
          <w:rFonts w:ascii="Arial" w:hAnsi="Arial"/>
        </w:rPr>
        <w:t xml:space="preserve"> amrywio trefn adrannau 3-7 ac o bosibl y dymunwch gynnwys elfennau gweledol megis siartiau neu luniau o'ch gweithgareddau.</w:t>
      </w:r>
    </w:p>
    <w:p w14:paraId="24A44203" w14:textId="77777777" w:rsidR="008E209D" w:rsidRDefault="008E209D" w:rsidP="001B4F6D">
      <w:pPr>
        <w:rPr>
          <w:rFonts w:ascii="Arial" w:hAnsi="Arial"/>
        </w:rPr>
      </w:pPr>
    </w:p>
    <w:p w14:paraId="24A44204" w14:textId="77777777" w:rsidR="008E209D" w:rsidRDefault="008E209D" w:rsidP="001B4F6D">
      <w:pPr>
        <w:rPr>
          <w:rFonts w:ascii="Arial" w:hAnsi="Arial"/>
        </w:rPr>
      </w:pPr>
      <w:proofErr w:type="spellStart"/>
      <w:r>
        <w:rPr>
          <w:rFonts w:ascii="Arial" w:hAnsi="Arial"/>
        </w:rPr>
        <w:t>Gellwch</w:t>
      </w:r>
      <w:proofErr w:type="spellEnd"/>
      <w:r>
        <w:rPr>
          <w:rFonts w:ascii="Arial" w:hAnsi="Arial"/>
        </w:rPr>
        <w:t xml:space="preserve"> ddefnyddio'r templed hwn am eich nodiadau, llunio naratif neu restr wirio wrth ddatblygu eich cynllun.</w:t>
      </w:r>
      <w:r w:rsidR="00DC4E36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Cofiwch fod yn rhaid i'r holl sefydliad arddel y cynllun hwn. Mae'n llwybr i'r dyfodol a bydd angen i bawb ymwneud ag ef i ryw raddau iddo lwyddo. Gall y templed hwn eich cynorthwyo i weld lle bo angen i aelodau eraill o'ch sefydliad lunio adrannau neu ddarparu gwybodaeth ichi gwblhau'r cynllun ac i chi a'r sefydliad i'w </w:t>
      </w:r>
      <w:r>
        <w:rPr>
          <w:rFonts w:ascii="Arial" w:hAnsi="Arial"/>
        </w:rPr>
        <w:lastRenderedPageBreak/>
        <w:t>ddarparu'n llwyddiannus. Cyfeiriwch at yr Arweiniad i Gynllunio Busnes – Pam, Beth, Sut am ragor o fanylion am y broses gynllunio a'r hyn a ddylai fod yn eich cynllun.</w:t>
      </w:r>
    </w:p>
    <w:p w14:paraId="24A44205" w14:textId="77777777" w:rsidR="008E209D" w:rsidRDefault="008E209D" w:rsidP="001B4F6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6"/>
        <w:gridCol w:w="4400"/>
      </w:tblGrid>
      <w:tr w:rsidR="008E209D" w14:paraId="24A44207" w14:textId="77777777" w:rsidTr="00265535">
        <w:trPr>
          <w:trHeight w:val="461"/>
        </w:trPr>
        <w:tc>
          <w:tcPr>
            <w:tcW w:w="9576" w:type="dxa"/>
            <w:gridSpan w:val="2"/>
          </w:tcPr>
          <w:p w14:paraId="24A44206" w14:textId="77777777" w:rsidR="008E209D" w:rsidRDefault="008E209D" w:rsidP="00967BC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>Trosolwg ar eich sefydliad – ei genhadaeth a'i nodau</w:t>
            </w:r>
          </w:p>
        </w:tc>
      </w:tr>
      <w:tr w:rsidR="008E209D" w14:paraId="24A44247" w14:textId="77777777" w:rsidTr="00351B3A">
        <w:tc>
          <w:tcPr>
            <w:tcW w:w="5176" w:type="dxa"/>
          </w:tcPr>
          <w:p w14:paraId="24A44208" w14:textId="77777777" w:rsidR="008E209D" w:rsidRDefault="008E209D" w:rsidP="001B4F6D">
            <w:pPr>
              <w:spacing w:line="240" w:lineRule="auto"/>
              <w:rPr>
                <w:rFonts w:ascii="Arial" w:hAnsi="Arial"/>
              </w:rPr>
            </w:pPr>
          </w:p>
          <w:p w14:paraId="24A44209" w14:textId="77777777" w:rsidR="008E209D" w:rsidRDefault="008E209D" w:rsidP="001B4F6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Dylai'r adran hon ddechrau gyda'r genhadaeth a nodau eich sefydliad. </w:t>
            </w:r>
          </w:p>
          <w:p w14:paraId="24A4420A" w14:textId="77777777" w:rsidR="008E209D" w:rsidRDefault="008E209D" w:rsidP="001B4F6D">
            <w:pPr>
              <w:spacing w:line="240" w:lineRule="auto"/>
              <w:rPr>
                <w:rFonts w:ascii="Arial" w:hAnsi="Arial"/>
              </w:rPr>
            </w:pPr>
          </w:p>
          <w:p w14:paraId="24A4420B" w14:textId="77777777" w:rsidR="008E209D" w:rsidRDefault="008E209D" w:rsidP="001B4F6D">
            <w:p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Cenhadaeth</w:t>
            </w:r>
            <w:r w:rsidR="00DC4E36">
              <w:rPr>
                <w:rFonts w:ascii="Arial" w:hAnsi="Arial"/>
                <w:b/>
              </w:rPr>
              <w:t xml:space="preserve"> </w:t>
            </w:r>
          </w:p>
          <w:p w14:paraId="24A4420C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Datganiad Cenhadaeth </w:t>
            </w:r>
          </w:p>
          <w:p w14:paraId="24A4420D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0E" w14:textId="77777777" w:rsidR="008E209D" w:rsidRDefault="008E209D" w:rsidP="002F280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Yr hyn sy'n arbennig, nodweddiadol a gwahanol am eich sefydliad;</w:t>
            </w:r>
          </w:p>
          <w:p w14:paraId="24A4420F" w14:textId="77777777" w:rsidR="008E209D" w:rsidRDefault="008E209D" w:rsidP="002F280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Yr hyn mae'n dyheu ei gyflawni;</w:t>
            </w:r>
          </w:p>
          <w:p w14:paraId="24A44210" w14:textId="77777777" w:rsidR="008E209D" w:rsidRDefault="008E209D" w:rsidP="002F280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Ar gyfer pwy a chyda phwy y gwna hynny</w:t>
            </w:r>
          </w:p>
          <w:p w14:paraId="24A44211" w14:textId="77777777" w:rsidR="008E209D" w:rsidRDefault="008E209D" w:rsidP="002F280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Sut y cyflawna hynny.</w:t>
            </w:r>
          </w:p>
          <w:p w14:paraId="24A44212" w14:textId="77777777" w:rsidR="008E209D" w:rsidRDefault="008E209D" w:rsidP="002F28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13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Dylai'r datganiad cenhadaeth fod yn gryno ac yn glir a dylai fod yn hawdd ei </w:t>
            </w:r>
            <w:proofErr w:type="spellStart"/>
            <w:r>
              <w:rPr>
                <w:rFonts w:ascii="Arial" w:hAnsi="Arial"/>
                <w:lang w:eastAsia="cy-GB"/>
              </w:rPr>
              <w:t>gofio</w:t>
            </w:r>
            <w:proofErr w:type="spellEnd"/>
            <w:r>
              <w:rPr>
                <w:rFonts w:ascii="Arial" w:hAnsi="Arial"/>
                <w:lang w:eastAsia="cy-GB"/>
              </w:rPr>
              <w:t xml:space="preserve"> ar gyfer pawb yn y sefydliad.</w:t>
            </w:r>
          </w:p>
          <w:p w14:paraId="24A44214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15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Os nad ydych wedi'i wneud yn barod, mae'n bosibl bod arnoch angen treulio amser yn fewnol i hwyluso trafodaeth am ddatganiad cenhadaeth clir a chyrraedd cytundeb yn ei gylch.</w:t>
            </w:r>
          </w:p>
          <w:p w14:paraId="24A44216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17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Dylai hyn gynnwys y staff ar bob lefel a hefyd aelodau o'ch bwrdd/eich pwyllgor rheoli.</w:t>
            </w:r>
          </w:p>
          <w:p w14:paraId="24A44218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19" w14:textId="77777777" w:rsidR="008E209D" w:rsidRDefault="008E209D" w:rsidP="00967B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  <w:r>
              <w:rPr>
                <w:rFonts w:ascii="Arial" w:hAnsi="Arial"/>
                <w:b/>
                <w:lang w:eastAsia="cy-GB"/>
              </w:rPr>
              <w:t>Nodau</w:t>
            </w:r>
          </w:p>
          <w:p w14:paraId="24A4421A" w14:textId="77777777" w:rsidR="008E209D" w:rsidRDefault="008E209D" w:rsidP="00967B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1B" w14:textId="77777777" w:rsidR="008E209D" w:rsidRDefault="008E209D" w:rsidP="00967B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Atega nodau eich sefydliad y datganiad cenhadaeth yn glir a disgrifiant yn </w:t>
            </w:r>
            <w:proofErr w:type="spellStart"/>
            <w:r>
              <w:rPr>
                <w:rFonts w:ascii="Arial" w:hAnsi="Arial"/>
                <w:lang w:eastAsia="cy-GB"/>
              </w:rPr>
              <w:t>fras</w:t>
            </w:r>
            <w:proofErr w:type="spellEnd"/>
            <w:r>
              <w:rPr>
                <w:rFonts w:ascii="Arial" w:hAnsi="Arial"/>
                <w:lang w:eastAsia="cy-GB"/>
              </w:rPr>
              <w:t xml:space="preserve"> brif ddyheadau eich busnes</w:t>
            </w:r>
          </w:p>
          <w:p w14:paraId="24A4421C" w14:textId="77777777" w:rsidR="008E209D" w:rsidRDefault="008E209D" w:rsidP="00967B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Cynllun.</w:t>
            </w:r>
          </w:p>
          <w:p w14:paraId="24A4421D" w14:textId="77777777" w:rsidR="008E209D" w:rsidRDefault="008E209D" w:rsidP="00967B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1E" w14:textId="77777777" w:rsidR="008E209D" w:rsidRDefault="008E209D" w:rsidP="00967B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1F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Eto i gyd, cadwch eich datganiadau'n syml a hawdd eu deall gan rywun o'r tu allan i'ch sefydliad ond </w:t>
            </w:r>
            <w:proofErr w:type="spellStart"/>
            <w:r>
              <w:rPr>
                <w:rFonts w:ascii="Arial" w:hAnsi="Arial"/>
                <w:lang w:eastAsia="cy-GB"/>
              </w:rPr>
              <w:t>gellwch</w:t>
            </w:r>
            <w:proofErr w:type="spellEnd"/>
            <w:r>
              <w:rPr>
                <w:rFonts w:ascii="Arial" w:hAnsi="Arial"/>
                <w:lang w:eastAsia="cy-GB"/>
              </w:rPr>
              <w:t xml:space="preserve"> gynnwys ychydig o iaith dechnegol. </w:t>
            </w:r>
          </w:p>
          <w:p w14:paraId="24A44220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21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</w:p>
          <w:p w14:paraId="24A44222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  <w:r>
              <w:rPr>
                <w:rFonts w:ascii="Arial" w:hAnsi="Arial"/>
                <w:b/>
                <w:lang w:eastAsia="cy-GB"/>
              </w:rPr>
              <w:t>Amcanion</w:t>
            </w:r>
          </w:p>
          <w:p w14:paraId="24A44223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Mae'r adran hon yn esboniad o'ch amcanion sefydliadol allweddol am oes eich cynllun. Gall hyn fod un naratif neu, pe hoffech, daenlen gyda naratif i gyd-fynd â hi. </w:t>
            </w:r>
          </w:p>
          <w:p w14:paraId="24A44224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25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Disgrifio eich cenhadaeth a'ch nodau'n lle i'ch dyheadau ond yma mae eisiau ffeithiau a ffigyrau.</w:t>
            </w:r>
          </w:p>
          <w:p w14:paraId="24A44226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27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  <w:r>
              <w:rPr>
                <w:rFonts w:ascii="Arial" w:hAnsi="Arial"/>
                <w:b/>
                <w:lang w:eastAsia="cy-GB"/>
              </w:rPr>
              <w:t xml:space="preserve">Penodol, mesuradwy, </w:t>
            </w:r>
            <w:proofErr w:type="spellStart"/>
            <w:r>
              <w:rPr>
                <w:rFonts w:ascii="Arial" w:hAnsi="Arial"/>
                <w:b/>
                <w:lang w:eastAsia="cy-GB"/>
              </w:rPr>
              <w:t>cyflawnadwy</w:t>
            </w:r>
            <w:proofErr w:type="spellEnd"/>
            <w:r>
              <w:rPr>
                <w:rFonts w:ascii="Arial" w:hAnsi="Arial"/>
                <w:b/>
                <w:lang w:eastAsia="cy-GB"/>
              </w:rPr>
              <w:t>, realistig, cyfyngedig o ran amser</w:t>
            </w:r>
          </w:p>
          <w:p w14:paraId="24A44228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Bydd yn rhaid i amcanion fod fel a ganlyn:</w:t>
            </w:r>
          </w:p>
          <w:p w14:paraId="24A44229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b/>
                <w:lang w:eastAsia="cy-GB"/>
              </w:rPr>
              <w:t>Penodol</w:t>
            </w:r>
            <w:r>
              <w:rPr>
                <w:rFonts w:ascii="Arial" w:hAnsi="Arial"/>
                <w:lang w:eastAsia="cy-GB"/>
              </w:rPr>
              <w:t>: wedi'u rhifo'n glir</w:t>
            </w:r>
          </w:p>
          <w:p w14:paraId="24A4422A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b/>
                <w:lang w:eastAsia="cy-GB"/>
              </w:rPr>
              <w:t>Mesuradwy:</w:t>
            </w:r>
            <w:r w:rsidR="00DC4E36">
              <w:rPr>
                <w:rFonts w:ascii="Arial" w:hAnsi="Arial"/>
                <w:b/>
                <w:lang w:eastAsia="cy-GB"/>
              </w:rPr>
              <w:t xml:space="preserve"> </w:t>
            </w:r>
            <w:r>
              <w:rPr>
                <w:rFonts w:ascii="Arial" w:hAnsi="Arial"/>
                <w:lang w:eastAsia="cy-GB"/>
              </w:rPr>
              <w:t>hawdd eu harddangos a'u monitro</w:t>
            </w:r>
          </w:p>
          <w:p w14:paraId="24A4422B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proofErr w:type="spellStart"/>
            <w:r>
              <w:rPr>
                <w:rFonts w:ascii="Arial" w:hAnsi="Arial"/>
                <w:b/>
                <w:lang w:eastAsia="cy-GB"/>
              </w:rPr>
              <w:t>Cyflawnadwy</w:t>
            </w:r>
            <w:proofErr w:type="spellEnd"/>
            <w:r>
              <w:rPr>
                <w:rFonts w:ascii="Arial" w:hAnsi="Arial"/>
                <w:b/>
                <w:lang w:eastAsia="cy-GB"/>
              </w:rPr>
              <w:t>:</w:t>
            </w:r>
            <w:r w:rsidR="00DC4E36">
              <w:rPr>
                <w:rFonts w:ascii="Arial" w:hAnsi="Arial"/>
                <w:b/>
                <w:lang w:eastAsia="cy-GB"/>
              </w:rPr>
              <w:t xml:space="preserve"> </w:t>
            </w:r>
            <w:r>
              <w:rPr>
                <w:rFonts w:ascii="Arial" w:hAnsi="Arial"/>
                <w:lang w:eastAsia="cy-GB"/>
              </w:rPr>
              <w:t>yn yr hinsawdd sydd ohoni</w:t>
            </w:r>
          </w:p>
          <w:p w14:paraId="24A4422C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b/>
                <w:lang w:eastAsia="cy-GB"/>
              </w:rPr>
              <w:t>Realistig</w:t>
            </w:r>
            <w:r>
              <w:rPr>
                <w:rFonts w:ascii="Arial" w:hAnsi="Arial"/>
                <w:lang w:eastAsia="cy-GB"/>
              </w:rPr>
              <w:t>: o ystyried lefel yr adnoddau sydd ar gael</w:t>
            </w:r>
          </w:p>
          <w:p w14:paraId="24A4422D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b/>
                <w:lang w:eastAsia="cy-GB"/>
              </w:rPr>
              <w:t>Cyfyngedig o ran amser:</w:t>
            </w:r>
            <w:r w:rsidR="00DC4E36">
              <w:rPr>
                <w:rFonts w:ascii="Arial" w:hAnsi="Arial"/>
                <w:b/>
                <w:lang w:eastAsia="cy-GB"/>
              </w:rPr>
              <w:t xml:space="preserve"> </w:t>
            </w:r>
            <w:r>
              <w:rPr>
                <w:rFonts w:ascii="Arial" w:hAnsi="Arial"/>
                <w:lang w:eastAsia="cy-GB"/>
              </w:rPr>
              <w:t>ag amserlen y cytunwyd yn ei chylch</w:t>
            </w:r>
          </w:p>
          <w:p w14:paraId="24A4422E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2F" w14:textId="77777777" w:rsidR="008E209D" w:rsidRDefault="008E209D" w:rsidP="002655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Mae'r strwythur penodol, mesuradwy, </w:t>
            </w:r>
            <w:proofErr w:type="spellStart"/>
            <w:r>
              <w:rPr>
                <w:rFonts w:ascii="Arial" w:hAnsi="Arial"/>
                <w:lang w:eastAsia="cy-GB"/>
              </w:rPr>
              <w:t>cyflawnadwy</w:t>
            </w:r>
            <w:proofErr w:type="spellEnd"/>
            <w:r>
              <w:rPr>
                <w:rFonts w:ascii="Arial" w:hAnsi="Arial"/>
                <w:lang w:eastAsia="cy-GB"/>
              </w:rPr>
              <w:t xml:space="preserve">, realistig a chyfyngedig o ran amser </w:t>
            </w:r>
            <w:r>
              <w:rPr>
                <w:rFonts w:ascii="Arial" w:hAnsi="Arial"/>
                <w:b/>
                <w:lang w:eastAsia="cy-GB"/>
              </w:rPr>
              <w:t>yn ddefnyddiol o ran profi rhagdybiaethau a sicrhau y gellid eu gweithredu</w:t>
            </w:r>
          </w:p>
          <w:p w14:paraId="24A44230" w14:textId="77777777" w:rsidR="008E209D" w:rsidRDefault="008E209D" w:rsidP="001B4F6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</w:p>
          <w:p w14:paraId="24A44231" w14:textId="77777777" w:rsidR="008E209D" w:rsidRDefault="008E209D" w:rsidP="001B4F6D">
            <w:pPr>
              <w:spacing w:line="240" w:lineRule="auto"/>
              <w:rPr>
                <w:rFonts w:ascii="Arial" w:hAnsi="Arial"/>
                <w:b/>
              </w:rPr>
            </w:pPr>
          </w:p>
          <w:p w14:paraId="24A44232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3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4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5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6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7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8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9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A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B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C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D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3E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44" w14:textId="77777777" w:rsidR="008E209D" w:rsidRDefault="008E209D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07CCC8E" w14:textId="77777777" w:rsidR="0040780C" w:rsidRDefault="0040780C" w:rsidP="00BC6673">
            <w:pPr>
              <w:spacing w:line="240" w:lineRule="auto"/>
              <w:ind w:left="720"/>
              <w:rPr>
                <w:rFonts w:ascii="Arial" w:hAnsi="Arial"/>
              </w:rPr>
            </w:pPr>
          </w:p>
          <w:p w14:paraId="24A44245" w14:textId="77777777" w:rsidR="008E209D" w:rsidRDefault="008E209D" w:rsidP="002F280F">
            <w:pPr>
              <w:spacing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4400" w:type="dxa"/>
          </w:tcPr>
          <w:p w14:paraId="24A44246" w14:textId="77777777" w:rsidR="008E209D" w:rsidRDefault="008E209D" w:rsidP="00967BC7">
            <w:pPr>
              <w:spacing w:line="240" w:lineRule="auto"/>
              <w:ind w:left="360"/>
              <w:rPr>
                <w:rFonts w:ascii="Arial" w:hAnsi="Arial"/>
                <w:b/>
              </w:rPr>
            </w:pPr>
          </w:p>
        </w:tc>
      </w:tr>
      <w:tr w:rsidR="008E209D" w14:paraId="24A44249" w14:textId="77777777">
        <w:tc>
          <w:tcPr>
            <w:tcW w:w="9576" w:type="dxa"/>
            <w:gridSpan w:val="2"/>
          </w:tcPr>
          <w:p w14:paraId="24A44248" w14:textId="77777777" w:rsidR="008E209D" w:rsidRDefault="008E209D" w:rsidP="00967BC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lastRenderedPageBreak/>
              <w:t xml:space="preserve">Trosolwg </w:t>
            </w:r>
          </w:p>
        </w:tc>
      </w:tr>
      <w:tr w:rsidR="008E209D" w14:paraId="24A4426E" w14:textId="77777777" w:rsidTr="00351B3A">
        <w:tc>
          <w:tcPr>
            <w:tcW w:w="5176" w:type="dxa"/>
          </w:tcPr>
          <w:p w14:paraId="24A4424A" w14:textId="77777777" w:rsidR="008E209D" w:rsidRDefault="008E209D" w:rsidP="00265535">
            <w:pPr>
              <w:spacing w:line="240" w:lineRule="auto"/>
              <w:rPr>
                <w:rFonts w:ascii="Arial" w:hAnsi="Arial"/>
              </w:rPr>
            </w:pPr>
          </w:p>
          <w:p w14:paraId="24A4424B" w14:textId="77777777" w:rsidR="008E209D" w:rsidRDefault="008E209D" w:rsidP="00265535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Cynnwys y drosolwg rai neu bob un o'r canlynol: </w:t>
            </w:r>
          </w:p>
          <w:p w14:paraId="24A4424C" w14:textId="77777777" w:rsidR="008E209D" w:rsidRDefault="008E209D" w:rsidP="00265535">
            <w:pPr>
              <w:spacing w:line="240" w:lineRule="auto"/>
              <w:rPr>
                <w:rFonts w:ascii="Arial" w:hAnsi="Arial"/>
              </w:rPr>
            </w:pPr>
          </w:p>
          <w:p w14:paraId="24A4424D" w14:textId="77777777" w:rsidR="008E209D" w:rsidRDefault="008E209D" w:rsidP="008E5596">
            <w:pPr>
              <w:numPr>
                <w:ilvl w:val="0"/>
                <w:numId w:val="27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Pryd y sefydlwyd y cwmni</w:t>
            </w:r>
          </w:p>
          <w:p w14:paraId="24A4424E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  <w:lang w:val="en-US"/>
              </w:rPr>
            </w:pPr>
          </w:p>
          <w:p w14:paraId="24A4424F" w14:textId="77777777" w:rsidR="008E209D" w:rsidRDefault="008E209D" w:rsidP="008E5596">
            <w:pPr>
              <w:numPr>
                <w:ilvl w:val="0"/>
                <w:numId w:val="27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Prif gerrig milltir yn ei ddatblygiad</w:t>
            </w:r>
          </w:p>
          <w:p w14:paraId="24A44250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  <w:lang w:val="en-US"/>
              </w:rPr>
            </w:pPr>
          </w:p>
          <w:p w14:paraId="24A44251" w14:textId="77777777" w:rsidR="008E209D" w:rsidRDefault="008E209D" w:rsidP="008E5596">
            <w:pPr>
              <w:numPr>
                <w:ilvl w:val="0"/>
                <w:numId w:val="27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Cyflawniadau yn y blynyddoedd diweddar</w:t>
            </w:r>
          </w:p>
          <w:p w14:paraId="24A44252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  <w:lang w:val="en-US"/>
              </w:rPr>
            </w:pPr>
          </w:p>
          <w:p w14:paraId="24A44253" w14:textId="77777777" w:rsidR="008E209D" w:rsidRDefault="008E209D" w:rsidP="008E5596">
            <w:pPr>
              <w:numPr>
                <w:ilvl w:val="0"/>
                <w:numId w:val="27"/>
              </w:numPr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Rhanddeiliaid</w:t>
            </w:r>
            <w:proofErr w:type="spellEnd"/>
            <w:r>
              <w:rPr>
                <w:rFonts w:ascii="Arial" w:hAnsi="Arial"/>
              </w:rPr>
              <w:t xml:space="preserve"> allweddol: arianwyr, hyrwyddwyr prosiect a sut y gweddwch i'w polisïau </w:t>
            </w:r>
          </w:p>
          <w:p w14:paraId="24A44254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  <w:lang w:val="en-US"/>
              </w:rPr>
            </w:pPr>
          </w:p>
          <w:p w14:paraId="24A44255" w14:textId="77777777" w:rsidR="008E209D" w:rsidRDefault="008E209D" w:rsidP="008E5596">
            <w:pPr>
              <w:numPr>
                <w:ilvl w:val="0"/>
                <w:numId w:val="27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Statws sefydliadol: elusen/cwmni cyfyngedig</w:t>
            </w:r>
          </w:p>
          <w:p w14:paraId="24A44256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  <w:lang w:val="en-US"/>
              </w:rPr>
            </w:pPr>
          </w:p>
          <w:p w14:paraId="24A44257" w14:textId="77777777" w:rsidR="008E209D" w:rsidRDefault="008E209D" w:rsidP="008E5596">
            <w:pPr>
              <w:numPr>
                <w:ilvl w:val="0"/>
                <w:numId w:val="27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Sut y rheolir y sefydliad: Statws </w:t>
            </w:r>
            <w:proofErr w:type="spellStart"/>
            <w:r>
              <w:rPr>
                <w:rFonts w:ascii="Arial" w:hAnsi="Arial"/>
              </w:rPr>
              <w:t>ymddiriedolaethol</w:t>
            </w:r>
            <w:proofErr w:type="spellEnd"/>
            <w:r>
              <w:rPr>
                <w:rFonts w:ascii="Arial" w:hAnsi="Arial"/>
              </w:rPr>
              <w:t>; Bwrdd y Cyfarwyddwyr; Pwyllgor Rheoli</w:t>
            </w:r>
          </w:p>
          <w:p w14:paraId="24A44258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  <w:lang w:val="en-US"/>
              </w:rPr>
            </w:pPr>
          </w:p>
          <w:p w14:paraId="24A44259" w14:textId="77777777" w:rsidR="008E209D" w:rsidRDefault="008E209D" w:rsidP="008E5596">
            <w:pPr>
              <w:numPr>
                <w:ilvl w:val="0"/>
                <w:numId w:val="27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Gwybodaeth ffeithiol e.e. archwilwyr, banc ac ymgynghorwyr cyfreithiol; </w:t>
            </w:r>
          </w:p>
          <w:p w14:paraId="24A4425A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  <w:lang w:val="en-US"/>
              </w:rPr>
            </w:pPr>
          </w:p>
          <w:p w14:paraId="24A4425B" w14:textId="77777777" w:rsidR="008E209D" w:rsidRDefault="008E209D" w:rsidP="008E5596">
            <w:pPr>
              <w:numPr>
                <w:ilvl w:val="0"/>
                <w:numId w:val="27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Nifer y staff (llawn amser a rhan amser) neu wirfoddolwyr</w:t>
            </w:r>
          </w:p>
          <w:p w14:paraId="24A4425C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  <w:lang w:val="en-US"/>
              </w:rPr>
            </w:pPr>
          </w:p>
          <w:p w14:paraId="24A4425D" w14:textId="77777777" w:rsidR="008E209D" w:rsidRDefault="008E209D" w:rsidP="008E5596">
            <w:pPr>
              <w:numPr>
                <w:ilvl w:val="0"/>
                <w:numId w:val="27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Aelodau allweddol o'r staff: ers pryd maent yn y swydd, unigolion nodedig:</w:t>
            </w:r>
          </w:p>
          <w:p w14:paraId="24A4425E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  <w:lang w:val="en-US"/>
              </w:rPr>
            </w:pPr>
          </w:p>
          <w:p w14:paraId="24A4425F" w14:textId="77777777" w:rsidR="008E209D" w:rsidRDefault="008E209D" w:rsidP="008E5596">
            <w:pPr>
              <w:numPr>
                <w:ilvl w:val="0"/>
                <w:numId w:val="27"/>
              </w:numPr>
              <w:spacing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Polisïau e.e. Cyfle Cyfartal</w:t>
            </w:r>
          </w:p>
          <w:p w14:paraId="24A44260" w14:textId="77777777" w:rsidR="008E209D" w:rsidRDefault="008E209D" w:rsidP="008E55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</w:p>
          <w:p w14:paraId="24A44261" w14:textId="77777777" w:rsidR="008E209D" w:rsidRDefault="008E209D" w:rsidP="00B61E8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.</w:t>
            </w:r>
          </w:p>
          <w:p w14:paraId="24A44262" w14:textId="77777777" w:rsidR="008E209D" w:rsidRDefault="008E209D" w:rsidP="00B61E8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63" w14:textId="77777777" w:rsidR="008E209D" w:rsidRDefault="008E209D" w:rsidP="00B61E8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64" w14:textId="77777777" w:rsidR="008E209D" w:rsidRDefault="008E209D" w:rsidP="00B61E8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65" w14:textId="77777777" w:rsidR="008E209D" w:rsidRDefault="008E209D" w:rsidP="00B61E8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66" w14:textId="77777777" w:rsidR="008E209D" w:rsidRDefault="008E209D" w:rsidP="00B61E8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67" w14:textId="77777777" w:rsidR="008E209D" w:rsidRDefault="008E209D" w:rsidP="00B61E8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68" w14:textId="77777777" w:rsidR="008E209D" w:rsidRDefault="008E209D" w:rsidP="00B61E8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69" w14:textId="77777777" w:rsidR="008E209D" w:rsidRDefault="008E209D" w:rsidP="00B61E8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6EC020F3" w14:textId="77777777" w:rsidR="008E209D" w:rsidRDefault="008E209D" w:rsidP="00AA3BD9">
            <w:pPr>
              <w:spacing w:line="240" w:lineRule="auto"/>
              <w:rPr>
                <w:rFonts w:ascii="Arial" w:hAnsi="Arial"/>
              </w:rPr>
            </w:pPr>
          </w:p>
          <w:p w14:paraId="24A4426C" w14:textId="77777777" w:rsidR="0040780C" w:rsidRDefault="0040780C" w:rsidP="00AA3BD9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400" w:type="dxa"/>
          </w:tcPr>
          <w:p w14:paraId="24A4426D" w14:textId="77777777" w:rsidR="008E209D" w:rsidRDefault="008E209D" w:rsidP="001B4F6D">
            <w:pPr>
              <w:spacing w:line="240" w:lineRule="auto"/>
              <w:rPr>
                <w:rFonts w:ascii="Arial" w:hAnsi="Arial"/>
              </w:rPr>
            </w:pPr>
          </w:p>
        </w:tc>
      </w:tr>
      <w:tr w:rsidR="008E209D" w14:paraId="24A44270" w14:textId="77777777">
        <w:tc>
          <w:tcPr>
            <w:tcW w:w="9576" w:type="dxa"/>
            <w:gridSpan w:val="2"/>
          </w:tcPr>
          <w:p w14:paraId="24A4426F" w14:textId="77777777" w:rsidR="008E209D" w:rsidRDefault="008E209D" w:rsidP="00AA3BD9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Y cyd-destun a'r farchnad y gweithiwch ynddi </w:t>
            </w:r>
          </w:p>
        </w:tc>
      </w:tr>
      <w:tr w:rsidR="008E209D" w14:paraId="24A44295" w14:textId="77777777" w:rsidTr="00351B3A">
        <w:trPr>
          <w:trHeight w:val="5330"/>
        </w:trPr>
        <w:tc>
          <w:tcPr>
            <w:tcW w:w="5176" w:type="dxa"/>
          </w:tcPr>
          <w:p w14:paraId="24A44271" w14:textId="77777777" w:rsidR="008E209D" w:rsidRDefault="008E209D" w:rsidP="00BC6673">
            <w:pPr>
              <w:spacing w:line="240" w:lineRule="auto"/>
              <w:rPr>
                <w:rFonts w:ascii="Arial" w:hAnsi="Arial"/>
              </w:rPr>
            </w:pPr>
          </w:p>
          <w:p w14:paraId="24A44272" w14:textId="77777777" w:rsidR="008E209D" w:rsidRDefault="008E209D" w:rsidP="00BC6673">
            <w:pPr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</w:rPr>
              <w:t>Disgrifia'r adran hon yr amgylchedd y gweithiwch ynddo, gwerthusiad o nifer a mathau</w:t>
            </w:r>
            <w:r w:rsidR="00DC4E36">
              <w:rPr>
                <w:rFonts w:ascii="Arial" w:hAnsi="Arial"/>
                <w:lang w:eastAsia="cy-GB"/>
              </w:rPr>
              <w:t xml:space="preserve"> </w:t>
            </w:r>
            <w:r>
              <w:rPr>
                <w:rFonts w:ascii="Arial" w:hAnsi="Arial"/>
              </w:rPr>
              <w:t>o bobl yr atynnwch ar hyn o bryd ac amcangyfrifa'r galw posibl a thebygol yn y dyfodol.</w:t>
            </w:r>
          </w:p>
          <w:p w14:paraId="24A44273" w14:textId="77777777" w:rsidR="008E209D" w:rsidRDefault="008E209D" w:rsidP="00BC6673">
            <w:pPr>
              <w:spacing w:line="240" w:lineRule="auto"/>
              <w:rPr>
                <w:rFonts w:ascii="Arial" w:hAnsi="Arial"/>
              </w:rPr>
            </w:pPr>
          </w:p>
          <w:p w14:paraId="24A44274" w14:textId="77777777" w:rsidR="008E209D" w:rsidRDefault="008E209D" w:rsidP="008603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Gan ddibynnu ar faint o fanylion a gwybodaeth y </w:t>
            </w:r>
            <w:proofErr w:type="spellStart"/>
            <w:r>
              <w:rPr>
                <w:rFonts w:ascii="Arial" w:hAnsi="Arial"/>
                <w:lang w:eastAsia="cy-GB"/>
              </w:rPr>
              <w:t>gellwch</w:t>
            </w:r>
            <w:proofErr w:type="spellEnd"/>
            <w:r>
              <w:rPr>
                <w:rFonts w:ascii="Arial" w:hAnsi="Arial"/>
                <w:lang w:eastAsia="cy-GB"/>
              </w:rPr>
              <w:t xml:space="preserve"> eu cael, mae'n bosibl i'r adran hon fod yn eithaf mawr.</w:t>
            </w:r>
          </w:p>
          <w:p w14:paraId="24A44275" w14:textId="77777777" w:rsidR="008E209D" w:rsidRDefault="008E209D" w:rsidP="008603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76" w14:textId="77777777" w:rsidR="008E209D" w:rsidRDefault="008E209D" w:rsidP="008603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Dylai gynnwys gwybodaeth am y canlynol:</w:t>
            </w:r>
          </w:p>
          <w:p w14:paraId="24A44277" w14:textId="77777777" w:rsidR="008E209D" w:rsidRDefault="008E209D" w:rsidP="008603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78" w14:textId="77777777" w:rsidR="008E209D" w:rsidRDefault="008E209D" w:rsidP="002F28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Cyd-destun gan gynnwys asesiad o dueddiadau cyfredol, cyfleoedd tyfu neu fygythiadau i'w ddatblygiad</w:t>
            </w:r>
          </w:p>
          <w:p w14:paraId="24A44279" w14:textId="77777777" w:rsidR="008E209D" w:rsidRDefault="008E209D" w:rsidP="002F280F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/>
                <w:lang w:eastAsia="cy-GB"/>
              </w:rPr>
            </w:pPr>
          </w:p>
          <w:p w14:paraId="24A4427A" w14:textId="77777777" w:rsidR="008E209D" w:rsidRDefault="008E209D" w:rsidP="002F28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Dadansoddi eich cystadleuaeth </w:t>
            </w:r>
          </w:p>
          <w:p w14:paraId="24A4427B" w14:textId="77777777" w:rsidR="008E209D" w:rsidRDefault="008E209D" w:rsidP="002F280F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/>
                <w:lang w:eastAsia="cy-GB"/>
              </w:rPr>
            </w:pPr>
          </w:p>
          <w:p w14:paraId="24A4427C" w14:textId="77777777" w:rsidR="008E209D" w:rsidRDefault="008E209D" w:rsidP="002F28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Proffil cyfredol y gynulleidfa a/neu'r </w:t>
            </w:r>
            <w:proofErr w:type="spellStart"/>
            <w:r>
              <w:rPr>
                <w:rFonts w:ascii="Arial" w:hAnsi="Arial"/>
                <w:lang w:eastAsia="cy-GB"/>
              </w:rPr>
              <w:t>ymgyfranogwyr</w:t>
            </w:r>
            <w:proofErr w:type="spellEnd"/>
            <w:r>
              <w:rPr>
                <w:rFonts w:ascii="Arial" w:hAnsi="Arial"/>
                <w:lang w:eastAsia="cy-GB"/>
              </w:rPr>
              <w:t xml:space="preserve"> a'r defnyddwyr: Ei faint a'i nodweddion</w:t>
            </w:r>
          </w:p>
          <w:p w14:paraId="24A4427D" w14:textId="77777777" w:rsidR="008E209D" w:rsidRDefault="008E209D" w:rsidP="002F280F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/>
                <w:lang w:eastAsia="cy-GB"/>
              </w:rPr>
            </w:pPr>
          </w:p>
          <w:p w14:paraId="24A4427E" w14:textId="77777777" w:rsidR="008E209D" w:rsidRDefault="008E209D" w:rsidP="002F28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Proffil posibl y gynulleidfa, yr </w:t>
            </w:r>
            <w:proofErr w:type="spellStart"/>
            <w:r>
              <w:rPr>
                <w:rFonts w:ascii="Arial" w:hAnsi="Arial"/>
                <w:lang w:eastAsia="cy-GB"/>
              </w:rPr>
              <w:t>ymgyfranogwyr</w:t>
            </w:r>
            <w:proofErr w:type="spellEnd"/>
            <w:r>
              <w:rPr>
                <w:rFonts w:ascii="Arial" w:hAnsi="Arial"/>
                <w:lang w:eastAsia="cy-GB"/>
              </w:rPr>
              <w:t xml:space="preserve"> a'r defnyddwyr: - maint a nodweddion</w:t>
            </w:r>
          </w:p>
          <w:p w14:paraId="24A4427F" w14:textId="77777777" w:rsidR="008E209D" w:rsidRDefault="008E209D" w:rsidP="002F280F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/>
                <w:lang w:eastAsia="cy-GB"/>
              </w:rPr>
            </w:pPr>
          </w:p>
          <w:p w14:paraId="24A44280" w14:textId="77777777" w:rsidR="008E209D" w:rsidRDefault="008E209D" w:rsidP="002F28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Strategaeth farchnata</w:t>
            </w:r>
          </w:p>
          <w:p w14:paraId="24A44281" w14:textId="77777777" w:rsidR="008E209D" w:rsidRDefault="008E209D" w:rsidP="002F280F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/>
                <w:lang w:eastAsia="cy-GB"/>
              </w:rPr>
            </w:pPr>
          </w:p>
          <w:p w14:paraId="24A44282" w14:textId="77777777" w:rsidR="008E209D" w:rsidRDefault="008E209D" w:rsidP="00BC6673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/>
                <w:lang w:eastAsia="cy-GB"/>
              </w:rPr>
            </w:pPr>
          </w:p>
          <w:p w14:paraId="24A44283" w14:textId="77777777" w:rsidR="008E209D" w:rsidRDefault="008E209D" w:rsidP="00BC6673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/>
                <w:lang w:eastAsia="cy-GB"/>
              </w:rPr>
            </w:pPr>
          </w:p>
          <w:p w14:paraId="24A44284" w14:textId="77777777" w:rsidR="008E209D" w:rsidRDefault="008E209D" w:rsidP="00BC6673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/>
                <w:lang w:eastAsia="cy-GB"/>
              </w:rPr>
            </w:pPr>
          </w:p>
          <w:p w14:paraId="24A44285" w14:textId="77777777" w:rsidR="008E209D" w:rsidRDefault="008E209D" w:rsidP="00BC6673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/>
                <w:lang w:eastAsia="cy-GB"/>
              </w:rPr>
            </w:pPr>
          </w:p>
          <w:p w14:paraId="24A44286" w14:textId="77777777" w:rsidR="008E209D" w:rsidRDefault="008E209D" w:rsidP="00BC6673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/>
                <w:lang w:eastAsia="cy-GB"/>
              </w:rPr>
            </w:pPr>
          </w:p>
          <w:p w14:paraId="24A44287" w14:textId="77777777" w:rsidR="008E209D" w:rsidRDefault="008E209D" w:rsidP="00BC6673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/>
                <w:lang w:eastAsia="cy-GB"/>
              </w:rPr>
            </w:pPr>
          </w:p>
          <w:p w14:paraId="24A44288" w14:textId="77777777" w:rsidR="008E209D" w:rsidRDefault="008E209D" w:rsidP="00555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89" w14:textId="77777777" w:rsidR="008E209D" w:rsidRDefault="008E209D" w:rsidP="00555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8A" w14:textId="77777777" w:rsidR="008E209D" w:rsidRDefault="008E209D" w:rsidP="00555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8B" w14:textId="77777777" w:rsidR="008E209D" w:rsidRDefault="008E209D" w:rsidP="00555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90" w14:textId="77777777" w:rsidR="008E209D" w:rsidRDefault="008E209D" w:rsidP="00555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5BBD0169" w14:textId="77777777" w:rsidR="0040780C" w:rsidRDefault="0040780C" w:rsidP="00555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7CEC1200" w14:textId="77777777" w:rsidR="0040780C" w:rsidRDefault="0040780C" w:rsidP="00555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91" w14:textId="77777777" w:rsidR="008E209D" w:rsidRDefault="008E209D" w:rsidP="00555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92" w14:textId="77777777" w:rsidR="008E209D" w:rsidRDefault="008E209D" w:rsidP="00555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93" w14:textId="77777777" w:rsidR="008E209D" w:rsidRDefault="008E209D" w:rsidP="00555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</w:tc>
        <w:tc>
          <w:tcPr>
            <w:tcW w:w="4400" w:type="dxa"/>
          </w:tcPr>
          <w:p w14:paraId="24A44294" w14:textId="77777777" w:rsidR="008E209D" w:rsidRDefault="008E209D" w:rsidP="001B4F6D">
            <w:pPr>
              <w:spacing w:line="240" w:lineRule="auto"/>
              <w:rPr>
                <w:rFonts w:ascii="Arial" w:hAnsi="Arial"/>
              </w:rPr>
            </w:pPr>
          </w:p>
        </w:tc>
      </w:tr>
      <w:tr w:rsidR="008E209D" w14:paraId="24A44297" w14:textId="77777777">
        <w:tc>
          <w:tcPr>
            <w:tcW w:w="9576" w:type="dxa"/>
            <w:gridSpan w:val="2"/>
          </w:tcPr>
          <w:p w14:paraId="24A44296" w14:textId="77777777" w:rsidR="008E209D" w:rsidRDefault="008E209D" w:rsidP="00AA3BD9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Adnoddau gweithredol/staffio, rheoli a gwirfoddolwyr</w:t>
            </w:r>
          </w:p>
        </w:tc>
      </w:tr>
      <w:tr w:rsidR="008E209D" w14:paraId="24A442B8" w14:textId="77777777" w:rsidTr="00351B3A">
        <w:tc>
          <w:tcPr>
            <w:tcW w:w="5176" w:type="dxa"/>
          </w:tcPr>
          <w:p w14:paraId="24A44298" w14:textId="77777777" w:rsidR="008E209D" w:rsidRDefault="008E209D" w:rsidP="00AA3BD9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99" w14:textId="77777777" w:rsidR="008E209D" w:rsidRDefault="008E209D" w:rsidP="00AA3BD9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9A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Cynnwys yr adran hon fanylion o'r adnoddau y bydd arnoch eu hangen i wireddu eich cynllun. Dylai gynnwys:</w:t>
            </w:r>
          </w:p>
          <w:p w14:paraId="24A4429B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9C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Llywodraethu</w:t>
            </w:r>
          </w:p>
          <w:p w14:paraId="24A4429D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Strwythur y sefydliad a</w:t>
            </w:r>
          </w:p>
          <w:p w14:paraId="24A4429E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Gwybodaeth am aelodau o'r bwrdd/y pwyllgor rheoli</w:t>
            </w:r>
          </w:p>
          <w:p w14:paraId="24A4429F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  <w:b/>
              </w:rPr>
            </w:pPr>
          </w:p>
          <w:p w14:paraId="24A442A0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Staffio/Gwirfoddolwyr</w:t>
            </w:r>
          </w:p>
          <w:p w14:paraId="24A442A1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Disgrifiad o'ch strwythur aelodaeth cyfredol, gan fanylu ar y prif gyfrifoldebau </w:t>
            </w:r>
          </w:p>
          <w:p w14:paraId="24A442A2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A3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Staffio cyfredol/nifer o wirfoddolwyr</w:t>
            </w:r>
          </w:p>
          <w:p w14:paraId="24A442A4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  <w:b/>
                <w:lang w:val="en-US"/>
              </w:rPr>
            </w:pPr>
          </w:p>
          <w:p w14:paraId="24A442A5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Staffio'r dyfodol neu ailstrwythuro</w:t>
            </w:r>
          </w:p>
          <w:p w14:paraId="24A442A6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gellir</w:t>
            </w:r>
            <w:proofErr w:type="spellEnd"/>
            <w:r>
              <w:rPr>
                <w:rFonts w:ascii="Arial" w:hAnsi="Arial"/>
              </w:rPr>
              <w:t xml:space="preserve"> dangos yr uchod mewn darlun sefydliadol)</w:t>
            </w:r>
          </w:p>
          <w:p w14:paraId="24A442A7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A8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Crynodeb byr o'r sgiliau a'r profiad cyfredol</w:t>
            </w:r>
            <w:r w:rsidR="00DC4E36">
              <w:rPr>
                <w:rFonts w:ascii="Arial" w:hAnsi="Arial"/>
              </w:rPr>
              <w:t xml:space="preserve"> </w:t>
            </w:r>
          </w:p>
          <w:p w14:paraId="24A442A9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AA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Amlinelliad o bolisi hyfforddi cyfredol i'r staff a gwirfoddolwyr </w:t>
            </w:r>
          </w:p>
          <w:p w14:paraId="24A442AB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AC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Ar gyfer y ddwy uchod:</w:t>
            </w:r>
          </w:p>
          <w:p w14:paraId="24A442AD" w14:textId="77777777" w:rsidR="008E209D" w:rsidRDefault="008E209D" w:rsidP="00612E09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Y strwythur adrodd </w:t>
            </w:r>
          </w:p>
          <w:p w14:paraId="24A442AE" w14:textId="77777777" w:rsidR="008E209D" w:rsidRDefault="008E209D" w:rsidP="00612E09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Crynodeb o systemau gwerthuso </w:t>
            </w:r>
          </w:p>
          <w:p w14:paraId="24A442AF" w14:textId="77777777" w:rsidR="008E209D" w:rsidRDefault="008E209D" w:rsidP="00612E09">
            <w:pPr>
              <w:spacing w:line="240" w:lineRule="auto"/>
              <w:rPr>
                <w:rFonts w:ascii="Arial" w:hAnsi="Arial"/>
              </w:rPr>
            </w:pPr>
          </w:p>
          <w:p w14:paraId="24A442B0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Polisïau</w:t>
            </w:r>
          </w:p>
          <w:p w14:paraId="24A442B1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Rhestr o bolisïau megis Cyfle Cyfartal a phryd y cânt eu hadolygu</w:t>
            </w:r>
          </w:p>
          <w:p w14:paraId="24A442B2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  <w:b/>
                <w:lang w:eastAsia="cy-GB"/>
              </w:rPr>
            </w:pPr>
          </w:p>
          <w:p w14:paraId="24A442B3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  <w:b/>
                <w:lang w:eastAsia="cy-GB"/>
              </w:rPr>
            </w:pPr>
            <w:r>
              <w:rPr>
                <w:rFonts w:ascii="Arial" w:hAnsi="Arial"/>
                <w:b/>
                <w:lang w:eastAsia="cy-GB"/>
              </w:rPr>
              <w:t>Cyfalaf a Thechnegol</w:t>
            </w:r>
          </w:p>
          <w:p w14:paraId="24A442B4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lang w:eastAsia="cy-GB"/>
              </w:rPr>
              <w:t xml:space="preserve">Unrhyw ofynion am ragor o fuddsoddi mewn offer, adeiladau, cludiant neu welliannau cyfalaf eraill. Gallai hyn gynnwys diweddaru caledwedd neu feddalwedd dechnegol neu gyfrifiadurol. </w:t>
            </w:r>
          </w:p>
          <w:p w14:paraId="24A442B5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077B89AE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Dylid costio'r rhain mor llawn â phosibl yn y gyllideb gyda nodiadau lle bo eu hangen ar sut yr ariennir y rhain</w:t>
            </w:r>
          </w:p>
          <w:p w14:paraId="24A442B6" w14:textId="77777777" w:rsidR="0040780C" w:rsidRDefault="0040780C" w:rsidP="00612E09">
            <w:pPr>
              <w:spacing w:line="240" w:lineRule="auto"/>
              <w:ind w:left="360"/>
              <w:rPr>
                <w:rFonts w:ascii="Arial" w:hAnsi="Arial"/>
              </w:rPr>
            </w:pPr>
          </w:p>
        </w:tc>
        <w:tc>
          <w:tcPr>
            <w:tcW w:w="4400" w:type="dxa"/>
          </w:tcPr>
          <w:p w14:paraId="24A442B7" w14:textId="77777777" w:rsidR="008E209D" w:rsidRDefault="008E209D" w:rsidP="001B4F6D">
            <w:pPr>
              <w:spacing w:line="240" w:lineRule="auto"/>
              <w:rPr>
                <w:rFonts w:ascii="Arial" w:hAnsi="Arial"/>
                <w:b/>
              </w:rPr>
            </w:pPr>
          </w:p>
        </w:tc>
      </w:tr>
      <w:tr w:rsidR="008E209D" w14:paraId="24A442BA" w14:textId="77777777">
        <w:tc>
          <w:tcPr>
            <w:tcW w:w="9576" w:type="dxa"/>
            <w:gridSpan w:val="2"/>
          </w:tcPr>
          <w:p w14:paraId="24A442B9" w14:textId="77777777" w:rsidR="008E209D" w:rsidRDefault="008E209D" w:rsidP="00612E09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Cynllun gweithgarwch ac amserlen</w:t>
            </w:r>
          </w:p>
        </w:tc>
      </w:tr>
      <w:tr w:rsidR="008E209D" w14:paraId="24A442E0" w14:textId="77777777" w:rsidTr="00351B3A">
        <w:tc>
          <w:tcPr>
            <w:tcW w:w="5176" w:type="dxa"/>
          </w:tcPr>
          <w:p w14:paraId="24A442BB" w14:textId="77777777" w:rsidR="008E209D" w:rsidRDefault="008E209D" w:rsidP="007A7A5B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BC" w14:textId="77777777" w:rsidR="008E209D" w:rsidRDefault="008E209D" w:rsidP="00612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Amserlen o weithgareddau a datblygiadau allweddol, sut mae hyn yn cyflawni eich amcanion, sut y byddwch yn darparu'r adnoddau ar gyfer hyn. </w:t>
            </w:r>
          </w:p>
          <w:p w14:paraId="24A442BD" w14:textId="77777777" w:rsidR="008E209D" w:rsidRDefault="008E209D" w:rsidP="00612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BE" w14:textId="77777777" w:rsidR="008E209D" w:rsidRDefault="008E209D" w:rsidP="00612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Dylai'r amserlen fod yn realistig ac wedi'i ddiffinio dros oes y cynllun – peidiwch â cheisio gwneud popeth ar unwaith neu ar eich pen eich hun</w:t>
            </w:r>
          </w:p>
          <w:p w14:paraId="24A442BF" w14:textId="77777777" w:rsidR="008E209D" w:rsidRDefault="008E209D" w:rsidP="00612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C0" w14:textId="77777777" w:rsidR="008E209D" w:rsidRDefault="008E209D" w:rsidP="00612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Mae'n bwysig cytuno ar y gweithgareddau, y cyfrifoldebau a'r amserlen gyda phawb sy'n ymwneud </w:t>
            </w:r>
            <w:proofErr w:type="spellStart"/>
            <w:r>
              <w:rPr>
                <w:rFonts w:ascii="Arial" w:hAnsi="Arial"/>
                <w:lang w:eastAsia="cy-GB"/>
              </w:rPr>
              <w:t>â'r</w:t>
            </w:r>
            <w:proofErr w:type="spellEnd"/>
            <w:r>
              <w:rPr>
                <w:rFonts w:ascii="Arial" w:hAnsi="Arial"/>
                <w:lang w:eastAsia="cy-GB"/>
              </w:rPr>
              <w:t xml:space="preserve"> broses. </w:t>
            </w:r>
            <w:proofErr w:type="spellStart"/>
            <w:r>
              <w:rPr>
                <w:rFonts w:ascii="Arial" w:hAnsi="Arial"/>
                <w:lang w:eastAsia="cy-GB"/>
              </w:rPr>
              <w:t>Gellir</w:t>
            </w:r>
            <w:proofErr w:type="spellEnd"/>
            <w:r>
              <w:rPr>
                <w:rFonts w:ascii="Arial" w:hAnsi="Arial"/>
                <w:lang w:eastAsia="cy-GB"/>
              </w:rPr>
              <w:t xml:space="preserve"> defnyddio siart seml i arddangos hyn gan ddangos gweithgarwch am bob blwyddyn neu gyfnod yn y flwyddyn. (gweler templed y Cynllun Gweithredol sydd ar wahân)</w:t>
            </w:r>
          </w:p>
          <w:p w14:paraId="24A442C1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2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3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4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5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6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7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8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9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A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B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C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D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E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CF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0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1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2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3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4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5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6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7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8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9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A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DE" w14:textId="77777777" w:rsidR="008E209D" w:rsidRDefault="008E209D" w:rsidP="008E5596">
            <w:pPr>
              <w:spacing w:line="240" w:lineRule="auto"/>
              <w:ind w:left="360"/>
              <w:rPr>
                <w:rFonts w:ascii="Arial" w:hAnsi="Arial"/>
              </w:rPr>
            </w:pPr>
          </w:p>
        </w:tc>
        <w:tc>
          <w:tcPr>
            <w:tcW w:w="4400" w:type="dxa"/>
          </w:tcPr>
          <w:p w14:paraId="24A442DF" w14:textId="77777777" w:rsidR="008E209D" w:rsidRDefault="008E209D" w:rsidP="001B4F6D">
            <w:pPr>
              <w:spacing w:line="240" w:lineRule="auto"/>
              <w:rPr>
                <w:rFonts w:ascii="Arial" w:hAnsi="Arial"/>
                <w:b/>
              </w:rPr>
            </w:pPr>
          </w:p>
        </w:tc>
      </w:tr>
      <w:tr w:rsidR="008E209D" w14:paraId="24A442E2" w14:textId="77777777">
        <w:tc>
          <w:tcPr>
            <w:tcW w:w="9576" w:type="dxa"/>
            <w:gridSpan w:val="2"/>
          </w:tcPr>
          <w:p w14:paraId="24A442E1" w14:textId="77777777" w:rsidR="008E209D" w:rsidRDefault="008E209D" w:rsidP="00AA3BD9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Cyllideb a rhagamcanion ariannol</w:t>
            </w:r>
          </w:p>
        </w:tc>
      </w:tr>
      <w:tr w:rsidR="008E209D" w14:paraId="24A44308" w14:textId="77777777" w:rsidTr="00BC1ED1">
        <w:tc>
          <w:tcPr>
            <w:tcW w:w="5176" w:type="dxa"/>
          </w:tcPr>
          <w:p w14:paraId="24A442E3" w14:textId="77777777" w:rsidR="008E209D" w:rsidRDefault="008E209D" w:rsidP="00A00C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E4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Cynnwys yr adran hon eich cyllideb a'ch llif arian am oes y cynllun gan gynnwys rhagamcanion incwm a gwariant. </w:t>
            </w:r>
          </w:p>
          <w:p w14:paraId="24A442E5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E6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Atodwch unrhyw nodiadau i ddyraniadau megis arian yr ydych wedi ceisio amdano neu arian heb ei ymrwymo eto. </w:t>
            </w:r>
          </w:p>
          <w:p w14:paraId="24A442E7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</w:p>
          <w:p w14:paraId="24A442E8" w14:textId="77777777" w:rsidR="008E209D" w:rsidRDefault="008E209D" w:rsidP="00612E09">
            <w:pPr>
              <w:spacing w:line="24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Hefyd os oes amrywiadau o flwyddyn i flwyddyn megis cynnydd yng nghostau'r staff neu weithgarwch artistig, atodwch nodyn a chyfeiriad at yr adran honno yn y cynllun a rydd ragor o fanylion. </w:t>
            </w:r>
          </w:p>
          <w:p w14:paraId="24A442E9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EA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EB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EC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ED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EE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EF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0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1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2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3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4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5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6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7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8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9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A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B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C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D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E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2FF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00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01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02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03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04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95D9F78" w14:textId="77777777" w:rsidR="0040780C" w:rsidRDefault="0040780C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  <w:bookmarkStart w:id="0" w:name="_GoBack"/>
            <w:bookmarkEnd w:id="0"/>
          </w:p>
          <w:p w14:paraId="24A44305" w14:textId="77777777" w:rsidR="008E209D" w:rsidRDefault="008E209D" w:rsidP="00A00CB6">
            <w:pPr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06" w14:textId="77777777" w:rsidR="008E209D" w:rsidRDefault="008E209D" w:rsidP="00A00CB6">
            <w:pPr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4400" w:type="dxa"/>
          </w:tcPr>
          <w:p w14:paraId="24A44307" w14:textId="77777777" w:rsidR="008E209D" w:rsidRDefault="008E209D" w:rsidP="001B4F6D">
            <w:pPr>
              <w:spacing w:line="240" w:lineRule="auto"/>
              <w:rPr>
                <w:rFonts w:ascii="Arial" w:hAnsi="Arial"/>
                <w:b/>
              </w:rPr>
            </w:pPr>
          </w:p>
        </w:tc>
      </w:tr>
      <w:tr w:rsidR="008E209D" w14:paraId="24A4430A" w14:textId="77777777">
        <w:tc>
          <w:tcPr>
            <w:tcW w:w="9576" w:type="dxa"/>
            <w:gridSpan w:val="2"/>
          </w:tcPr>
          <w:p w14:paraId="24A44309" w14:textId="77777777" w:rsidR="008E209D" w:rsidRDefault="008E209D" w:rsidP="00555753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Cerrig milltir, monitro a pherygl</w:t>
            </w:r>
          </w:p>
        </w:tc>
      </w:tr>
      <w:tr w:rsidR="008E209D" w14:paraId="24A44320" w14:textId="77777777" w:rsidTr="00BC1ED1">
        <w:tc>
          <w:tcPr>
            <w:tcW w:w="5176" w:type="dxa"/>
          </w:tcPr>
          <w:p w14:paraId="24A4430B" w14:textId="77777777" w:rsidR="008E209D" w:rsidRDefault="008E209D" w:rsidP="008951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0C" w14:textId="77777777" w:rsidR="008E209D" w:rsidRDefault="008E209D" w:rsidP="008951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  <w:r>
              <w:rPr>
                <w:rFonts w:ascii="Arial" w:hAnsi="Arial"/>
                <w:b/>
                <w:lang w:eastAsia="cy-GB"/>
              </w:rPr>
              <w:t>Cerrig milltir</w:t>
            </w:r>
          </w:p>
          <w:p w14:paraId="24A4430D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Dangosant pryd y cânt datblygiadau neu weithgareddau penodol eu gorffen. Dylent hefyd ddangos pryd y cânt y cynllun, y polisïau a'r strategaethau megis marchnata/datblygu cynulleidfa eu hadolygu. </w:t>
            </w:r>
          </w:p>
          <w:p w14:paraId="24A4430E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0F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Bydd Cynllun eich Gweithgarwch yn rhestr wirio a nodyn atgoffa o ran camau gweithredu y cytunwyd yn eu cylch wrth fonitro gwybodaeth ariannol i sicrhau bod y cynllun ar annel ac yn cadw i'r gyllideb.</w:t>
            </w:r>
          </w:p>
          <w:p w14:paraId="24A44310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</w:p>
          <w:p w14:paraId="24A44311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  <w:r>
              <w:rPr>
                <w:rFonts w:ascii="Arial" w:hAnsi="Arial"/>
                <w:b/>
                <w:lang w:eastAsia="cy-GB"/>
              </w:rPr>
              <w:t>Monitro</w:t>
            </w:r>
          </w:p>
          <w:p w14:paraId="24A44312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Dibynna'r broses fonitro ar weithdrefnau adrodd eich sefydliad ond dylech fonitro'n rheolaidd i sicrhau yr ydych yn cyrraedd y nodau ac amcanion y cytunasoch yn eu cylch ac, os oes angen, wneud unrhyw ddiwygiadau neu addasiadau angenrheidiol i dargedau neu weithgareddau yn y cynllun.</w:t>
            </w:r>
          </w:p>
          <w:p w14:paraId="24A44313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14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Dyma awgrym o amserlen fonitro:</w:t>
            </w:r>
          </w:p>
          <w:p w14:paraId="24A44315" w14:textId="77777777" w:rsidR="008E209D" w:rsidRDefault="008E209D" w:rsidP="00B61E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Uwch tîm/pwyllgor y gwirfoddolwyr – dwywaith y flwyddyn</w:t>
            </w:r>
          </w:p>
          <w:p w14:paraId="24A44316" w14:textId="77777777" w:rsidR="008E209D" w:rsidRDefault="008E209D" w:rsidP="00FA33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>Y bwrdd/y pwyllgor rheoli - yn flynyddol</w:t>
            </w:r>
          </w:p>
          <w:p w14:paraId="24A44317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</w:p>
          <w:p w14:paraId="24A44318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  <w:r>
              <w:rPr>
                <w:rFonts w:ascii="Arial" w:hAnsi="Arial"/>
                <w:b/>
                <w:lang w:eastAsia="cy-GB"/>
              </w:rPr>
              <w:t>Perygl</w:t>
            </w:r>
          </w:p>
          <w:p w14:paraId="24A44319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  <w:r>
              <w:rPr>
                <w:rFonts w:ascii="Arial" w:hAnsi="Arial"/>
                <w:lang w:eastAsia="cy-GB"/>
              </w:rPr>
              <w:t xml:space="preserve">Dylai'ch monitro gynnwys gweithdrefn a ddiwedderir yn rheolaidd i ddadansoddi ac asesu perygl. Gellid cynnwys eich dadansoddiad cyfredol, manwl o berygl yn atodiad ond dylai'r cynllun nodi sut a chan bwy yr asesir peryglon a pha gynlluniau wrth gefn sydd i fynd i'r afael </w:t>
            </w:r>
            <w:proofErr w:type="spellStart"/>
            <w:r>
              <w:rPr>
                <w:rFonts w:ascii="Arial" w:hAnsi="Arial"/>
                <w:lang w:eastAsia="cy-GB"/>
              </w:rPr>
              <w:t>â'r</w:t>
            </w:r>
            <w:proofErr w:type="spellEnd"/>
            <w:r>
              <w:rPr>
                <w:rFonts w:ascii="Arial" w:hAnsi="Arial"/>
                <w:lang w:eastAsia="cy-GB"/>
              </w:rPr>
              <w:t xml:space="preserve"> peryglon hyn. (gweler templed Perygl ar wahân)</w:t>
            </w:r>
          </w:p>
          <w:p w14:paraId="24A4431A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1B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1C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1D" w14:textId="77777777" w:rsidR="008E209D" w:rsidRDefault="008E209D" w:rsidP="00FA33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cy-GB"/>
              </w:rPr>
            </w:pPr>
          </w:p>
          <w:p w14:paraId="24A4431E" w14:textId="77777777" w:rsidR="008E209D" w:rsidRDefault="008E209D" w:rsidP="008951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lang w:eastAsia="cy-GB"/>
              </w:rPr>
            </w:pPr>
          </w:p>
        </w:tc>
        <w:tc>
          <w:tcPr>
            <w:tcW w:w="4400" w:type="dxa"/>
          </w:tcPr>
          <w:p w14:paraId="24A4431F" w14:textId="77777777" w:rsidR="008E209D" w:rsidRDefault="008E209D" w:rsidP="001B4F6D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24A44321" w14:textId="77777777" w:rsidR="008E209D" w:rsidRDefault="008E209D" w:rsidP="006A307F"/>
    <w:sectPr w:rsidR="008E209D" w:rsidSect="009B3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6068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757EE"/>
    <w:multiLevelType w:val="hybridMultilevel"/>
    <w:tmpl w:val="F66E83DC"/>
    <w:lvl w:ilvl="0" w:tplc="068803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E87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8F0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EEB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87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27C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07F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4FF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2F5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E168A"/>
    <w:multiLevelType w:val="hybridMultilevel"/>
    <w:tmpl w:val="14E4D7FE"/>
    <w:lvl w:ilvl="0" w:tplc="28C446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C7EA652">
      <w:start w:val="2"/>
      <w:numFmt w:val="none"/>
      <w:lvlText w:val="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B723F"/>
    <w:multiLevelType w:val="hybridMultilevel"/>
    <w:tmpl w:val="7C30A4D8"/>
    <w:lvl w:ilvl="0" w:tplc="C21E8856">
      <w:start w:val="1"/>
      <w:numFmt w:val="bullet"/>
      <w:lvlText w:val=""/>
      <w:lvlJc w:val="left"/>
      <w:pPr>
        <w:ind w:left="10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E54A3"/>
    <w:multiLevelType w:val="hybridMultilevel"/>
    <w:tmpl w:val="5A422858"/>
    <w:lvl w:ilvl="0" w:tplc="43801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010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EAB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4B7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69B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68B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AF0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EFE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E0D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72DD9"/>
    <w:multiLevelType w:val="hybridMultilevel"/>
    <w:tmpl w:val="15EC7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411C27"/>
    <w:multiLevelType w:val="hybridMultilevel"/>
    <w:tmpl w:val="42FE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F693B"/>
    <w:multiLevelType w:val="multilevel"/>
    <w:tmpl w:val="D6DC499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AC7586"/>
    <w:multiLevelType w:val="hybridMultilevel"/>
    <w:tmpl w:val="BEA2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4D06"/>
    <w:multiLevelType w:val="hybridMultilevel"/>
    <w:tmpl w:val="3E221FE4"/>
    <w:lvl w:ilvl="0" w:tplc="CC960E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E1B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8A0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02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4AE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A90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814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88B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AE7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926A86"/>
    <w:multiLevelType w:val="hybridMultilevel"/>
    <w:tmpl w:val="FF1EF08A"/>
    <w:lvl w:ilvl="0" w:tplc="9BB035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4EA0326"/>
    <w:multiLevelType w:val="hybridMultilevel"/>
    <w:tmpl w:val="D640D1EA"/>
    <w:lvl w:ilvl="0" w:tplc="901E44B0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A67F73"/>
    <w:multiLevelType w:val="hybridMultilevel"/>
    <w:tmpl w:val="6754738C"/>
    <w:lvl w:ilvl="0" w:tplc="359C07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A42D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CC74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2037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2C52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D90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64A0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29C4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8C50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15010"/>
    <w:multiLevelType w:val="hybridMultilevel"/>
    <w:tmpl w:val="6C5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628F2"/>
    <w:multiLevelType w:val="multilevel"/>
    <w:tmpl w:val="61B2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F52243"/>
    <w:multiLevelType w:val="hybridMultilevel"/>
    <w:tmpl w:val="1BE8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A93D12"/>
    <w:multiLevelType w:val="hybridMultilevel"/>
    <w:tmpl w:val="2578D0BA"/>
    <w:lvl w:ilvl="0" w:tplc="FE5A6F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63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A3F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A9C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41B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884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48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E57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A65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A0912"/>
    <w:multiLevelType w:val="hybridMultilevel"/>
    <w:tmpl w:val="61B286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3B0B54"/>
    <w:multiLevelType w:val="hybridMultilevel"/>
    <w:tmpl w:val="6E1A396E"/>
    <w:lvl w:ilvl="0" w:tplc="7F1A9D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494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CD0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EC3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87D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297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2C0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EF4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09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4616DF"/>
    <w:multiLevelType w:val="hybridMultilevel"/>
    <w:tmpl w:val="167E3FC4"/>
    <w:lvl w:ilvl="0" w:tplc="901E44B0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042891"/>
    <w:multiLevelType w:val="multilevel"/>
    <w:tmpl w:val="D8CA780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8845908"/>
    <w:multiLevelType w:val="hybridMultilevel"/>
    <w:tmpl w:val="C660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E31593"/>
    <w:multiLevelType w:val="hybridMultilevel"/>
    <w:tmpl w:val="B63E1D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1E44B0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163B23"/>
    <w:multiLevelType w:val="hybridMultilevel"/>
    <w:tmpl w:val="C1D6CA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BC289C"/>
    <w:multiLevelType w:val="hybridMultilevel"/>
    <w:tmpl w:val="287EB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02436C"/>
    <w:multiLevelType w:val="hybridMultilevel"/>
    <w:tmpl w:val="791EF59A"/>
    <w:lvl w:ilvl="0" w:tplc="BF18B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26E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D00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B388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180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A06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CC65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264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46BA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165C86"/>
    <w:multiLevelType w:val="hybridMultilevel"/>
    <w:tmpl w:val="A502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24"/>
  </w:num>
  <w:num w:numId="5">
    <w:abstractNumId w:val="23"/>
  </w:num>
  <w:num w:numId="6">
    <w:abstractNumId w:val="19"/>
  </w:num>
  <w:num w:numId="7">
    <w:abstractNumId w:val="11"/>
  </w:num>
  <w:num w:numId="8">
    <w:abstractNumId w:val="17"/>
  </w:num>
  <w:num w:numId="9">
    <w:abstractNumId w:val="14"/>
  </w:num>
  <w:num w:numId="10">
    <w:abstractNumId w:val="2"/>
  </w:num>
  <w:num w:numId="11">
    <w:abstractNumId w:val="10"/>
  </w:num>
  <w:num w:numId="12">
    <w:abstractNumId w:val="20"/>
  </w:num>
  <w:num w:numId="13">
    <w:abstractNumId w:val="7"/>
  </w:num>
  <w:num w:numId="14">
    <w:abstractNumId w:val="22"/>
  </w:num>
  <w:num w:numId="15">
    <w:abstractNumId w:val="1"/>
  </w:num>
  <w:num w:numId="16">
    <w:abstractNumId w:val="18"/>
  </w:num>
  <w:num w:numId="17">
    <w:abstractNumId w:val="13"/>
  </w:num>
  <w:num w:numId="18">
    <w:abstractNumId w:val="8"/>
  </w:num>
  <w:num w:numId="19">
    <w:abstractNumId w:val="21"/>
  </w:num>
  <w:num w:numId="20">
    <w:abstractNumId w:val="26"/>
  </w:num>
  <w:num w:numId="21">
    <w:abstractNumId w:val="9"/>
  </w:num>
  <w:num w:numId="22">
    <w:abstractNumId w:val="4"/>
  </w:num>
  <w:num w:numId="23">
    <w:abstractNumId w:val="16"/>
  </w:num>
  <w:num w:numId="24">
    <w:abstractNumId w:val="5"/>
  </w:num>
  <w:num w:numId="25">
    <w:abstractNumId w:val="0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7F"/>
    <w:rsid w:val="00001138"/>
    <w:rsid w:val="00002BCE"/>
    <w:rsid w:val="00010C49"/>
    <w:rsid w:val="0001179A"/>
    <w:rsid w:val="00012116"/>
    <w:rsid w:val="00014903"/>
    <w:rsid w:val="00021B22"/>
    <w:rsid w:val="000308EE"/>
    <w:rsid w:val="00030AC6"/>
    <w:rsid w:val="00031149"/>
    <w:rsid w:val="0004101E"/>
    <w:rsid w:val="000411BB"/>
    <w:rsid w:val="00042108"/>
    <w:rsid w:val="0004298B"/>
    <w:rsid w:val="000558D2"/>
    <w:rsid w:val="0005711E"/>
    <w:rsid w:val="00063EBD"/>
    <w:rsid w:val="00065CE9"/>
    <w:rsid w:val="00072DDD"/>
    <w:rsid w:val="000747FB"/>
    <w:rsid w:val="000825B6"/>
    <w:rsid w:val="000825D9"/>
    <w:rsid w:val="00082B6E"/>
    <w:rsid w:val="00085A2D"/>
    <w:rsid w:val="0009080C"/>
    <w:rsid w:val="00092753"/>
    <w:rsid w:val="00093403"/>
    <w:rsid w:val="000940A1"/>
    <w:rsid w:val="00094882"/>
    <w:rsid w:val="00097FDA"/>
    <w:rsid w:val="000A3678"/>
    <w:rsid w:val="000A56D7"/>
    <w:rsid w:val="000A795F"/>
    <w:rsid w:val="000B07AA"/>
    <w:rsid w:val="000B6DE7"/>
    <w:rsid w:val="000B7FEC"/>
    <w:rsid w:val="000C0778"/>
    <w:rsid w:val="000C0861"/>
    <w:rsid w:val="000D2266"/>
    <w:rsid w:val="000E2952"/>
    <w:rsid w:val="000E4113"/>
    <w:rsid w:val="000E6892"/>
    <w:rsid w:val="000F2812"/>
    <w:rsid w:val="000F4D9E"/>
    <w:rsid w:val="00102726"/>
    <w:rsid w:val="00104CE9"/>
    <w:rsid w:val="00107C81"/>
    <w:rsid w:val="00111171"/>
    <w:rsid w:val="00112764"/>
    <w:rsid w:val="0011650D"/>
    <w:rsid w:val="00120F74"/>
    <w:rsid w:val="00125EF4"/>
    <w:rsid w:val="001312AC"/>
    <w:rsid w:val="00135BCD"/>
    <w:rsid w:val="001364BB"/>
    <w:rsid w:val="0014020D"/>
    <w:rsid w:val="0014546B"/>
    <w:rsid w:val="00147D00"/>
    <w:rsid w:val="00147EF5"/>
    <w:rsid w:val="001505A2"/>
    <w:rsid w:val="00150F37"/>
    <w:rsid w:val="00153AB3"/>
    <w:rsid w:val="00163AC7"/>
    <w:rsid w:val="00166840"/>
    <w:rsid w:val="00172570"/>
    <w:rsid w:val="001816A2"/>
    <w:rsid w:val="001840B5"/>
    <w:rsid w:val="001921E0"/>
    <w:rsid w:val="00192CE8"/>
    <w:rsid w:val="001935FA"/>
    <w:rsid w:val="001A415A"/>
    <w:rsid w:val="001B4F6D"/>
    <w:rsid w:val="001C75D4"/>
    <w:rsid w:val="001C7840"/>
    <w:rsid w:val="001D02CF"/>
    <w:rsid w:val="001D1461"/>
    <w:rsid w:val="001D2D71"/>
    <w:rsid w:val="001D4AC3"/>
    <w:rsid w:val="001D7120"/>
    <w:rsid w:val="001E11DF"/>
    <w:rsid w:val="001E38E9"/>
    <w:rsid w:val="001F5F8F"/>
    <w:rsid w:val="00200332"/>
    <w:rsid w:val="002143D4"/>
    <w:rsid w:val="00221CFD"/>
    <w:rsid w:val="00223BD6"/>
    <w:rsid w:val="00224728"/>
    <w:rsid w:val="002305E1"/>
    <w:rsid w:val="00233B4C"/>
    <w:rsid w:val="002408E1"/>
    <w:rsid w:val="00241BDD"/>
    <w:rsid w:val="0024727D"/>
    <w:rsid w:val="002601D9"/>
    <w:rsid w:val="00260399"/>
    <w:rsid w:val="002640D5"/>
    <w:rsid w:val="00265535"/>
    <w:rsid w:val="00266D30"/>
    <w:rsid w:val="00271FF2"/>
    <w:rsid w:val="002732F5"/>
    <w:rsid w:val="002871F2"/>
    <w:rsid w:val="00287C97"/>
    <w:rsid w:val="00293763"/>
    <w:rsid w:val="00294EE7"/>
    <w:rsid w:val="00296755"/>
    <w:rsid w:val="002A21DB"/>
    <w:rsid w:val="002A69A4"/>
    <w:rsid w:val="002A76AE"/>
    <w:rsid w:val="002C1744"/>
    <w:rsid w:val="002D27C0"/>
    <w:rsid w:val="002D28ED"/>
    <w:rsid w:val="002D2D1E"/>
    <w:rsid w:val="002D4C57"/>
    <w:rsid w:val="002E5EB9"/>
    <w:rsid w:val="002E7B40"/>
    <w:rsid w:val="002F0DA6"/>
    <w:rsid w:val="002F280F"/>
    <w:rsid w:val="002F67F4"/>
    <w:rsid w:val="002F7C47"/>
    <w:rsid w:val="00304392"/>
    <w:rsid w:val="003065C2"/>
    <w:rsid w:val="00306D0D"/>
    <w:rsid w:val="0030703D"/>
    <w:rsid w:val="00312218"/>
    <w:rsid w:val="00323ED9"/>
    <w:rsid w:val="00327A53"/>
    <w:rsid w:val="00330158"/>
    <w:rsid w:val="00330FA5"/>
    <w:rsid w:val="00331ADD"/>
    <w:rsid w:val="003321BB"/>
    <w:rsid w:val="003370BC"/>
    <w:rsid w:val="0035070F"/>
    <w:rsid w:val="00351B3A"/>
    <w:rsid w:val="00352453"/>
    <w:rsid w:val="00352B46"/>
    <w:rsid w:val="00363730"/>
    <w:rsid w:val="0036541B"/>
    <w:rsid w:val="003709C4"/>
    <w:rsid w:val="0037412E"/>
    <w:rsid w:val="00393F3A"/>
    <w:rsid w:val="00395FD0"/>
    <w:rsid w:val="00396BE3"/>
    <w:rsid w:val="00397067"/>
    <w:rsid w:val="003A2C46"/>
    <w:rsid w:val="003A526C"/>
    <w:rsid w:val="003B1411"/>
    <w:rsid w:val="003B2273"/>
    <w:rsid w:val="003B2869"/>
    <w:rsid w:val="003C5714"/>
    <w:rsid w:val="003C59E4"/>
    <w:rsid w:val="003C7167"/>
    <w:rsid w:val="003E18A6"/>
    <w:rsid w:val="003E2823"/>
    <w:rsid w:val="003E342E"/>
    <w:rsid w:val="003F0417"/>
    <w:rsid w:val="003F2541"/>
    <w:rsid w:val="004034A9"/>
    <w:rsid w:val="00404380"/>
    <w:rsid w:val="0040780C"/>
    <w:rsid w:val="0041082D"/>
    <w:rsid w:val="00415233"/>
    <w:rsid w:val="00415A71"/>
    <w:rsid w:val="0042308A"/>
    <w:rsid w:val="00423A7A"/>
    <w:rsid w:val="004259DF"/>
    <w:rsid w:val="00426B3D"/>
    <w:rsid w:val="004300C6"/>
    <w:rsid w:val="00431B25"/>
    <w:rsid w:val="004408D8"/>
    <w:rsid w:val="00441559"/>
    <w:rsid w:val="00442F85"/>
    <w:rsid w:val="00452E2D"/>
    <w:rsid w:val="00454646"/>
    <w:rsid w:val="0046277D"/>
    <w:rsid w:val="0046532C"/>
    <w:rsid w:val="00465800"/>
    <w:rsid w:val="004711B5"/>
    <w:rsid w:val="00471C3A"/>
    <w:rsid w:val="00473A94"/>
    <w:rsid w:val="00473ABC"/>
    <w:rsid w:val="004749F7"/>
    <w:rsid w:val="00475B43"/>
    <w:rsid w:val="00480DFA"/>
    <w:rsid w:val="00484D50"/>
    <w:rsid w:val="004877F7"/>
    <w:rsid w:val="0049214D"/>
    <w:rsid w:val="004940CA"/>
    <w:rsid w:val="00494176"/>
    <w:rsid w:val="00496EF8"/>
    <w:rsid w:val="0049782A"/>
    <w:rsid w:val="004A6B9F"/>
    <w:rsid w:val="004B4BA5"/>
    <w:rsid w:val="004C6765"/>
    <w:rsid w:val="004D0705"/>
    <w:rsid w:val="004D4E62"/>
    <w:rsid w:val="004E7B66"/>
    <w:rsid w:val="004F16EB"/>
    <w:rsid w:val="004F280B"/>
    <w:rsid w:val="004F2F62"/>
    <w:rsid w:val="004F49E9"/>
    <w:rsid w:val="00502069"/>
    <w:rsid w:val="0050245A"/>
    <w:rsid w:val="00510DAB"/>
    <w:rsid w:val="0051183A"/>
    <w:rsid w:val="00515EE3"/>
    <w:rsid w:val="00523004"/>
    <w:rsid w:val="00524310"/>
    <w:rsid w:val="00526253"/>
    <w:rsid w:val="0053313A"/>
    <w:rsid w:val="00533953"/>
    <w:rsid w:val="00540335"/>
    <w:rsid w:val="00554C55"/>
    <w:rsid w:val="00555753"/>
    <w:rsid w:val="00563875"/>
    <w:rsid w:val="005641E2"/>
    <w:rsid w:val="00576229"/>
    <w:rsid w:val="0058253A"/>
    <w:rsid w:val="00584E0C"/>
    <w:rsid w:val="00587FA8"/>
    <w:rsid w:val="00591DDE"/>
    <w:rsid w:val="00594066"/>
    <w:rsid w:val="005961CD"/>
    <w:rsid w:val="005A109E"/>
    <w:rsid w:val="005A4762"/>
    <w:rsid w:val="005A4947"/>
    <w:rsid w:val="005A4C15"/>
    <w:rsid w:val="005B10E2"/>
    <w:rsid w:val="005B5B98"/>
    <w:rsid w:val="005C45E8"/>
    <w:rsid w:val="005C5241"/>
    <w:rsid w:val="005C6DAF"/>
    <w:rsid w:val="005D27E7"/>
    <w:rsid w:val="005D4E68"/>
    <w:rsid w:val="005F0103"/>
    <w:rsid w:val="005F4338"/>
    <w:rsid w:val="005F6BA8"/>
    <w:rsid w:val="006123CC"/>
    <w:rsid w:val="00612E09"/>
    <w:rsid w:val="0061310A"/>
    <w:rsid w:val="00620FC9"/>
    <w:rsid w:val="00637F62"/>
    <w:rsid w:val="00642ECF"/>
    <w:rsid w:val="00643CE2"/>
    <w:rsid w:val="00644386"/>
    <w:rsid w:val="00644FA2"/>
    <w:rsid w:val="006469A4"/>
    <w:rsid w:val="00655761"/>
    <w:rsid w:val="006628BC"/>
    <w:rsid w:val="00662D38"/>
    <w:rsid w:val="00664C94"/>
    <w:rsid w:val="00676FD5"/>
    <w:rsid w:val="00677FE5"/>
    <w:rsid w:val="006950D9"/>
    <w:rsid w:val="006A307F"/>
    <w:rsid w:val="006A6E3D"/>
    <w:rsid w:val="006A75FB"/>
    <w:rsid w:val="006C19B3"/>
    <w:rsid w:val="006C4E20"/>
    <w:rsid w:val="006D7836"/>
    <w:rsid w:val="006E2D0B"/>
    <w:rsid w:val="006E5878"/>
    <w:rsid w:val="006E6A6F"/>
    <w:rsid w:val="00700FB0"/>
    <w:rsid w:val="00711A29"/>
    <w:rsid w:val="0071336C"/>
    <w:rsid w:val="00717AA6"/>
    <w:rsid w:val="00740398"/>
    <w:rsid w:val="0074496F"/>
    <w:rsid w:val="00756D78"/>
    <w:rsid w:val="00760318"/>
    <w:rsid w:val="0076141C"/>
    <w:rsid w:val="00764E16"/>
    <w:rsid w:val="00771535"/>
    <w:rsid w:val="00773839"/>
    <w:rsid w:val="00774623"/>
    <w:rsid w:val="00774FA6"/>
    <w:rsid w:val="00775DAD"/>
    <w:rsid w:val="007774DE"/>
    <w:rsid w:val="0078099C"/>
    <w:rsid w:val="00784632"/>
    <w:rsid w:val="0078519E"/>
    <w:rsid w:val="007863A2"/>
    <w:rsid w:val="007901C6"/>
    <w:rsid w:val="007A3476"/>
    <w:rsid w:val="007A40F7"/>
    <w:rsid w:val="007A7463"/>
    <w:rsid w:val="007A7A5B"/>
    <w:rsid w:val="007B100E"/>
    <w:rsid w:val="007C5A1D"/>
    <w:rsid w:val="007D02AD"/>
    <w:rsid w:val="007D6EC1"/>
    <w:rsid w:val="007E3172"/>
    <w:rsid w:val="007F4872"/>
    <w:rsid w:val="007F7393"/>
    <w:rsid w:val="00800E04"/>
    <w:rsid w:val="00801F97"/>
    <w:rsid w:val="00806ABF"/>
    <w:rsid w:val="00813EA4"/>
    <w:rsid w:val="00817880"/>
    <w:rsid w:val="008228A3"/>
    <w:rsid w:val="008249EC"/>
    <w:rsid w:val="00825095"/>
    <w:rsid w:val="00836B74"/>
    <w:rsid w:val="00844180"/>
    <w:rsid w:val="00844964"/>
    <w:rsid w:val="00847CFD"/>
    <w:rsid w:val="00857C25"/>
    <w:rsid w:val="00860320"/>
    <w:rsid w:val="00862392"/>
    <w:rsid w:val="00871E9E"/>
    <w:rsid w:val="00882D8F"/>
    <w:rsid w:val="00887E2B"/>
    <w:rsid w:val="00895168"/>
    <w:rsid w:val="00896741"/>
    <w:rsid w:val="00896B40"/>
    <w:rsid w:val="008A0F59"/>
    <w:rsid w:val="008A6C84"/>
    <w:rsid w:val="008B53D2"/>
    <w:rsid w:val="008C1AF7"/>
    <w:rsid w:val="008D40BF"/>
    <w:rsid w:val="008D6322"/>
    <w:rsid w:val="008E1D0A"/>
    <w:rsid w:val="008E209D"/>
    <w:rsid w:val="008E380D"/>
    <w:rsid w:val="008E3E10"/>
    <w:rsid w:val="008E5596"/>
    <w:rsid w:val="008F0DA0"/>
    <w:rsid w:val="009022A0"/>
    <w:rsid w:val="00903D50"/>
    <w:rsid w:val="00907C99"/>
    <w:rsid w:val="009119C9"/>
    <w:rsid w:val="00926D71"/>
    <w:rsid w:val="00940407"/>
    <w:rsid w:val="009428A0"/>
    <w:rsid w:val="00956BF3"/>
    <w:rsid w:val="009678E3"/>
    <w:rsid w:val="00967BC7"/>
    <w:rsid w:val="00977B87"/>
    <w:rsid w:val="009800BD"/>
    <w:rsid w:val="00980A76"/>
    <w:rsid w:val="0098179B"/>
    <w:rsid w:val="00983CFA"/>
    <w:rsid w:val="00985A82"/>
    <w:rsid w:val="00987155"/>
    <w:rsid w:val="009916B9"/>
    <w:rsid w:val="0099678C"/>
    <w:rsid w:val="009A4969"/>
    <w:rsid w:val="009B243B"/>
    <w:rsid w:val="009B3020"/>
    <w:rsid w:val="009B6C3F"/>
    <w:rsid w:val="009B71FC"/>
    <w:rsid w:val="009C1577"/>
    <w:rsid w:val="009C5103"/>
    <w:rsid w:val="009C7DE3"/>
    <w:rsid w:val="009D1DE7"/>
    <w:rsid w:val="009D3DA5"/>
    <w:rsid w:val="009E3C83"/>
    <w:rsid w:val="009E7048"/>
    <w:rsid w:val="009F170B"/>
    <w:rsid w:val="009F525E"/>
    <w:rsid w:val="00A00CB6"/>
    <w:rsid w:val="00A04022"/>
    <w:rsid w:val="00A103B6"/>
    <w:rsid w:val="00A10446"/>
    <w:rsid w:val="00A1101E"/>
    <w:rsid w:val="00A14211"/>
    <w:rsid w:val="00A16664"/>
    <w:rsid w:val="00A23D55"/>
    <w:rsid w:val="00A26111"/>
    <w:rsid w:val="00A30380"/>
    <w:rsid w:val="00A3185E"/>
    <w:rsid w:val="00A3611E"/>
    <w:rsid w:val="00A43140"/>
    <w:rsid w:val="00A54828"/>
    <w:rsid w:val="00A64AC5"/>
    <w:rsid w:val="00A64C8A"/>
    <w:rsid w:val="00A6629C"/>
    <w:rsid w:val="00A83D0B"/>
    <w:rsid w:val="00A90871"/>
    <w:rsid w:val="00A9091D"/>
    <w:rsid w:val="00A9599A"/>
    <w:rsid w:val="00AA3BD9"/>
    <w:rsid w:val="00AA6D6B"/>
    <w:rsid w:val="00AB051F"/>
    <w:rsid w:val="00AB26C6"/>
    <w:rsid w:val="00AB3528"/>
    <w:rsid w:val="00AB48AC"/>
    <w:rsid w:val="00AB7790"/>
    <w:rsid w:val="00AC1A4C"/>
    <w:rsid w:val="00AC6B8D"/>
    <w:rsid w:val="00AC6CFE"/>
    <w:rsid w:val="00AD6939"/>
    <w:rsid w:val="00AE391A"/>
    <w:rsid w:val="00AE7FC0"/>
    <w:rsid w:val="00AF0644"/>
    <w:rsid w:val="00AF623C"/>
    <w:rsid w:val="00AF6A61"/>
    <w:rsid w:val="00B01AE5"/>
    <w:rsid w:val="00B05E4A"/>
    <w:rsid w:val="00B1380E"/>
    <w:rsid w:val="00B144EE"/>
    <w:rsid w:val="00B158C4"/>
    <w:rsid w:val="00B16E5B"/>
    <w:rsid w:val="00B20D1E"/>
    <w:rsid w:val="00B23F6B"/>
    <w:rsid w:val="00B27F17"/>
    <w:rsid w:val="00B27FC9"/>
    <w:rsid w:val="00B302E0"/>
    <w:rsid w:val="00B30CB3"/>
    <w:rsid w:val="00B31FC3"/>
    <w:rsid w:val="00B33812"/>
    <w:rsid w:val="00B34E8C"/>
    <w:rsid w:val="00B40170"/>
    <w:rsid w:val="00B438FA"/>
    <w:rsid w:val="00B4522B"/>
    <w:rsid w:val="00B55411"/>
    <w:rsid w:val="00B55668"/>
    <w:rsid w:val="00B5597D"/>
    <w:rsid w:val="00B56854"/>
    <w:rsid w:val="00B574E3"/>
    <w:rsid w:val="00B57757"/>
    <w:rsid w:val="00B60E48"/>
    <w:rsid w:val="00B61E87"/>
    <w:rsid w:val="00B63F82"/>
    <w:rsid w:val="00B838DC"/>
    <w:rsid w:val="00B879D1"/>
    <w:rsid w:val="00B92891"/>
    <w:rsid w:val="00B97A30"/>
    <w:rsid w:val="00BA192D"/>
    <w:rsid w:val="00BA1A3B"/>
    <w:rsid w:val="00BA3E11"/>
    <w:rsid w:val="00BB1BEF"/>
    <w:rsid w:val="00BB7FB9"/>
    <w:rsid w:val="00BC1ED1"/>
    <w:rsid w:val="00BC2970"/>
    <w:rsid w:val="00BC63DB"/>
    <w:rsid w:val="00BC6673"/>
    <w:rsid w:val="00BD63F8"/>
    <w:rsid w:val="00BE288D"/>
    <w:rsid w:val="00BF5248"/>
    <w:rsid w:val="00C04F1B"/>
    <w:rsid w:val="00C12F9D"/>
    <w:rsid w:val="00C2023A"/>
    <w:rsid w:val="00C23A76"/>
    <w:rsid w:val="00C25CBC"/>
    <w:rsid w:val="00C33348"/>
    <w:rsid w:val="00C40C5F"/>
    <w:rsid w:val="00C44395"/>
    <w:rsid w:val="00C5019D"/>
    <w:rsid w:val="00C53488"/>
    <w:rsid w:val="00C55A77"/>
    <w:rsid w:val="00C6556C"/>
    <w:rsid w:val="00C77B92"/>
    <w:rsid w:val="00C83908"/>
    <w:rsid w:val="00C83D2D"/>
    <w:rsid w:val="00C84268"/>
    <w:rsid w:val="00C9066E"/>
    <w:rsid w:val="00CA3EF2"/>
    <w:rsid w:val="00CB0008"/>
    <w:rsid w:val="00CB528F"/>
    <w:rsid w:val="00CC119F"/>
    <w:rsid w:val="00CC2A4B"/>
    <w:rsid w:val="00CD0EFB"/>
    <w:rsid w:val="00CD3859"/>
    <w:rsid w:val="00CE09CC"/>
    <w:rsid w:val="00CE3607"/>
    <w:rsid w:val="00CE4AB9"/>
    <w:rsid w:val="00CF329C"/>
    <w:rsid w:val="00D007DB"/>
    <w:rsid w:val="00D03065"/>
    <w:rsid w:val="00D107C4"/>
    <w:rsid w:val="00D23A20"/>
    <w:rsid w:val="00D31BE4"/>
    <w:rsid w:val="00D40119"/>
    <w:rsid w:val="00D41C06"/>
    <w:rsid w:val="00D61BA9"/>
    <w:rsid w:val="00D62196"/>
    <w:rsid w:val="00D63950"/>
    <w:rsid w:val="00D70297"/>
    <w:rsid w:val="00D72B16"/>
    <w:rsid w:val="00D7541B"/>
    <w:rsid w:val="00D9633F"/>
    <w:rsid w:val="00D968EB"/>
    <w:rsid w:val="00DA20C7"/>
    <w:rsid w:val="00DA310A"/>
    <w:rsid w:val="00DA4E3E"/>
    <w:rsid w:val="00DA6B60"/>
    <w:rsid w:val="00DA7857"/>
    <w:rsid w:val="00DB0212"/>
    <w:rsid w:val="00DB18BE"/>
    <w:rsid w:val="00DB4056"/>
    <w:rsid w:val="00DB598B"/>
    <w:rsid w:val="00DB7F90"/>
    <w:rsid w:val="00DC4E36"/>
    <w:rsid w:val="00DC5A9B"/>
    <w:rsid w:val="00DD129F"/>
    <w:rsid w:val="00DD6250"/>
    <w:rsid w:val="00DE00E2"/>
    <w:rsid w:val="00DE07C3"/>
    <w:rsid w:val="00DF3A1C"/>
    <w:rsid w:val="00DF7F23"/>
    <w:rsid w:val="00DF7FCA"/>
    <w:rsid w:val="00E11B82"/>
    <w:rsid w:val="00E14074"/>
    <w:rsid w:val="00E16BBD"/>
    <w:rsid w:val="00E219E7"/>
    <w:rsid w:val="00E234F5"/>
    <w:rsid w:val="00E30B93"/>
    <w:rsid w:val="00E31C5D"/>
    <w:rsid w:val="00E32A2F"/>
    <w:rsid w:val="00E35379"/>
    <w:rsid w:val="00E362E5"/>
    <w:rsid w:val="00E37190"/>
    <w:rsid w:val="00E470F8"/>
    <w:rsid w:val="00E47C68"/>
    <w:rsid w:val="00E51AC1"/>
    <w:rsid w:val="00E53CBC"/>
    <w:rsid w:val="00E672DF"/>
    <w:rsid w:val="00E72361"/>
    <w:rsid w:val="00E87855"/>
    <w:rsid w:val="00E97C72"/>
    <w:rsid w:val="00EA3020"/>
    <w:rsid w:val="00EA402E"/>
    <w:rsid w:val="00EB0C12"/>
    <w:rsid w:val="00EB547D"/>
    <w:rsid w:val="00EC4A22"/>
    <w:rsid w:val="00EC5DDE"/>
    <w:rsid w:val="00EE3CDA"/>
    <w:rsid w:val="00EE4949"/>
    <w:rsid w:val="00EE5F5E"/>
    <w:rsid w:val="00EE6A4C"/>
    <w:rsid w:val="00EF3829"/>
    <w:rsid w:val="00EF3B15"/>
    <w:rsid w:val="00EF5572"/>
    <w:rsid w:val="00F03345"/>
    <w:rsid w:val="00F13308"/>
    <w:rsid w:val="00F233E6"/>
    <w:rsid w:val="00F26819"/>
    <w:rsid w:val="00F3089B"/>
    <w:rsid w:val="00F34439"/>
    <w:rsid w:val="00F3578F"/>
    <w:rsid w:val="00F41D8E"/>
    <w:rsid w:val="00F44510"/>
    <w:rsid w:val="00F46122"/>
    <w:rsid w:val="00F505E1"/>
    <w:rsid w:val="00F5118A"/>
    <w:rsid w:val="00F52B7C"/>
    <w:rsid w:val="00F616FD"/>
    <w:rsid w:val="00F64A37"/>
    <w:rsid w:val="00F80494"/>
    <w:rsid w:val="00F80856"/>
    <w:rsid w:val="00F81779"/>
    <w:rsid w:val="00F92F38"/>
    <w:rsid w:val="00FA2360"/>
    <w:rsid w:val="00FA33C0"/>
    <w:rsid w:val="00FA7DBA"/>
    <w:rsid w:val="00FB1399"/>
    <w:rsid w:val="00FB4D70"/>
    <w:rsid w:val="00FB619A"/>
    <w:rsid w:val="00FC39EE"/>
    <w:rsid w:val="00FC4AB8"/>
    <w:rsid w:val="00FD0BAE"/>
    <w:rsid w:val="00FE0F27"/>
    <w:rsid w:val="00FE1CEC"/>
    <w:rsid w:val="00FE245D"/>
    <w:rsid w:val="00FE4435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441E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antGarde Medium" w:eastAsia="Times New Roman" w:hAnsi="AvantGarde Medium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9F"/>
    <w:pPr>
      <w:spacing w:line="276" w:lineRule="auto"/>
    </w:pPr>
    <w:rPr>
      <w:rFonts w:cs="AvantGarde Medium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07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07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A307F"/>
    <w:rPr>
      <w:rFonts w:ascii="Cambria" w:hAnsi="Cambria"/>
      <w:b/>
      <w:color w:val="365F91"/>
      <w:sz w:val="28"/>
      <w:lang w:val="cy-GB" w:eastAsia="x-none"/>
    </w:rPr>
  </w:style>
  <w:style w:type="character" w:customStyle="1" w:styleId="Heading2Char">
    <w:name w:val="Heading 2 Char"/>
    <w:link w:val="Heading2"/>
    <w:uiPriority w:val="99"/>
    <w:locked/>
    <w:rsid w:val="006A307F"/>
    <w:rPr>
      <w:rFonts w:ascii="Cambria" w:hAnsi="Cambria"/>
      <w:b/>
      <w:color w:val="4F81BD"/>
      <w:sz w:val="26"/>
      <w:lang w:val="cy-GB" w:eastAsia="x-none"/>
    </w:rPr>
  </w:style>
  <w:style w:type="table" w:styleId="TableGrid">
    <w:name w:val="Table Grid"/>
    <w:basedOn w:val="TableNormal"/>
    <w:uiPriority w:val="99"/>
    <w:rsid w:val="006A307F"/>
    <w:rPr>
      <w:rFonts w:cs="AvantGarde Medium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6A307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6A307F"/>
    <w:rPr>
      <w:rFonts w:ascii="Cambria" w:hAnsi="Cambria"/>
      <w:color w:val="17365D"/>
      <w:spacing w:val="5"/>
      <w:kern w:val="28"/>
      <w:sz w:val="52"/>
      <w:lang w:val="cy-GB" w:eastAsia="x-none"/>
    </w:r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6A3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307F"/>
    <w:rPr>
      <w:rFonts w:ascii="Tahoma" w:hAnsi="Tahoma"/>
      <w:sz w:val="16"/>
      <w:lang w:val="cy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antGarde Medium" w:eastAsia="Times New Roman" w:hAnsi="AvantGarde Medium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9F"/>
    <w:pPr>
      <w:spacing w:line="276" w:lineRule="auto"/>
    </w:pPr>
    <w:rPr>
      <w:rFonts w:cs="AvantGarde Medium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07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07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A307F"/>
    <w:rPr>
      <w:rFonts w:ascii="Cambria" w:hAnsi="Cambria"/>
      <w:b/>
      <w:color w:val="365F91"/>
      <w:sz w:val="28"/>
      <w:lang w:val="cy-GB" w:eastAsia="x-none"/>
    </w:rPr>
  </w:style>
  <w:style w:type="character" w:customStyle="1" w:styleId="Heading2Char">
    <w:name w:val="Heading 2 Char"/>
    <w:link w:val="Heading2"/>
    <w:uiPriority w:val="99"/>
    <w:locked/>
    <w:rsid w:val="006A307F"/>
    <w:rPr>
      <w:rFonts w:ascii="Cambria" w:hAnsi="Cambria"/>
      <w:b/>
      <w:color w:val="4F81BD"/>
      <w:sz w:val="26"/>
      <w:lang w:val="cy-GB" w:eastAsia="x-none"/>
    </w:rPr>
  </w:style>
  <w:style w:type="table" w:styleId="TableGrid">
    <w:name w:val="Table Grid"/>
    <w:basedOn w:val="TableNormal"/>
    <w:uiPriority w:val="99"/>
    <w:rsid w:val="006A307F"/>
    <w:rPr>
      <w:rFonts w:cs="AvantGarde Medium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6A307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6A307F"/>
    <w:rPr>
      <w:rFonts w:ascii="Cambria" w:hAnsi="Cambria"/>
      <w:color w:val="17365D"/>
      <w:spacing w:val="5"/>
      <w:kern w:val="28"/>
      <w:sz w:val="52"/>
      <w:lang w:val="cy-GB" w:eastAsia="x-none"/>
    </w:r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6A3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307F"/>
    <w:rPr>
      <w:rFonts w:ascii="Tahoma" w:hAnsi="Tahoma"/>
      <w:sz w:val="16"/>
      <w:lang w:val="cy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1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10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0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0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0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1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1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1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1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0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0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Sponsor xmlns="$ListId:supp_docs;">[Unable to read value]</Project_x0020_Sponsor>
    <Project_x0020_Manager xmlns="$ListId:supp_docs;">[Unable to read value]</Project_x0020_Manager>
    <IconOverlay xmlns="http://schemas.microsoft.com/sharepoint/v4" xsi:nil="true"/>
    <RNumber xmlns="833a4b70-cd77-4add-8a0b-1f4a90093111">R0000286629</RNumber>
    <SecurityMarking xmlns="833a4b70-cd77-4add-8a0b-1f4a90093111">OFFICIAL</SecurityMarking>
    <Project_x0020_Closed_x0020_Date xmlns="568217e4-3bc4-4fe7-9731-09b64fd2bea8">01/07/2015</Project_x0020_Closed_x0020_Date>
    <Project_x0020_Title xmlns="$ListId:supp_docs;">Investment Review2015</Project_x0020_Tit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3998ADB3128FF24C85DEA3649A617F1E0D00C1EA1BBDAD088F4B8225716708F1A84D" ma:contentTypeVersion="7" ma:contentTypeDescription="" ma:contentTypeScope="" ma:versionID="850529cf6d518bb187dab0f7f4e9ffa8">
  <xsd:schema xmlns:xsd="http://www.w3.org/2001/XMLSchema" xmlns:xs="http://www.w3.org/2001/XMLSchema" xmlns:p="http://schemas.microsoft.com/office/2006/metadata/properties" xmlns:ns2="833a4b70-cd77-4add-8a0b-1f4a90093111" xmlns:ns3="$ListId:supp_docs;" xmlns:ns4="568217e4-3bc4-4fe7-9731-09b64fd2bea8" xmlns:ns5="http://schemas.microsoft.com/sharepoint/v4" targetNamespace="http://schemas.microsoft.com/office/2006/metadata/properties" ma:root="true" ma:fieldsID="f2dd87d12c077fc07602da50c8f5294a" ns2:_="" ns3:_="" ns4:_="" ns5:_="">
    <xsd:import namespace="833a4b70-cd77-4add-8a0b-1f4a90093111"/>
    <xsd:import namespace="$ListId:supp_docs;"/>
    <xsd:import namespace="568217e4-3bc4-4fe7-9731-09b64fd2be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Number" minOccurs="0"/>
                <xsd:element ref="ns3:Project_x0020_Title" minOccurs="0"/>
                <xsd:element ref="ns3:Project_x0020_Manager" minOccurs="0"/>
                <xsd:element ref="ns3:Project_x0020_Sponsor" minOccurs="0"/>
                <xsd:element ref="ns5:IconOverlay" minOccurs="0"/>
                <xsd:element ref="ns2:SecurityMarking" minOccurs="0"/>
                <xsd:element ref="ns4:Project_x0020_Clo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a4b70-cd77-4add-8a0b-1f4a90093111" elementFormDefault="qualified">
    <xsd:import namespace="http://schemas.microsoft.com/office/2006/documentManagement/types"/>
    <xsd:import namespace="http://schemas.microsoft.com/office/infopath/2007/PartnerControls"/>
    <xsd:element name="RNumber" ma:index="8" nillable="true" ma:displayName="RNumber" ma:hidden="true" ma:internalName="RNumber" ma:readOnly="false">
      <xsd:simpleType>
        <xsd:restriction base="dms:Text">
          <xsd:maxLength value="40"/>
        </xsd:restriction>
      </xsd:simpleType>
    </xsd:element>
    <xsd:element name="SecurityMarking" ma:index="14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upp_docs;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9" nillable="true" ma:displayName="Project Title" ma:hidden="true" ma:internalName="Project_x0020_Title">
      <xsd:simpleType>
        <xsd:restriction base="dms:Text"/>
      </xsd:simpleType>
    </xsd:element>
    <xsd:element name="Project_x0020_Manager" ma:index="10" nillable="true" ma:displayName="Project Manager" ma:hidden="true" ma:internalName="Project_x0020_Manager">
      <xsd:simpleType>
        <xsd:restriction base="dms:Text"/>
      </xsd:simpleType>
    </xsd:element>
    <xsd:element name="Project_x0020_Sponsor" ma:index="11" nillable="true" ma:displayName="Project Sponsor" ma:hidden="true" ma:internalName="Project_x0020_Sponso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17e4-3bc4-4fe7-9731-09b64fd2bea8" elementFormDefault="qualified">
    <xsd:import namespace="http://schemas.microsoft.com/office/2006/documentManagement/types"/>
    <xsd:import namespace="http://schemas.microsoft.com/office/infopath/2007/PartnerControls"/>
    <xsd:element name="Project_x0020_Closed_x0020_Date" ma:index="15" nillable="true" ma:displayName="Project Closed Date" ma:hidden="true" ma:internalName="Project_x0020_Closed_x0020_Da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EAF83-FF79-42D9-867C-7CD5ECD8B0CE}"/>
</file>

<file path=customXml/itemProps2.xml><?xml version="1.0" encoding="utf-8"?>
<ds:datastoreItem xmlns:ds="http://schemas.openxmlformats.org/officeDocument/2006/customXml" ds:itemID="{A863D009-C8E6-47E2-8ABC-4039641042F3}"/>
</file>

<file path=customXml/itemProps3.xml><?xml version="1.0" encoding="utf-8"?>
<ds:datastoreItem xmlns:ds="http://schemas.openxmlformats.org/officeDocument/2006/customXml" ds:itemID="{7E15266E-D77D-4267-BAB2-BF4D1153C660}"/>
</file>

<file path=customXml/itemProps4.xml><?xml version="1.0" encoding="utf-8"?>
<ds:datastoreItem xmlns:ds="http://schemas.openxmlformats.org/officeDocument/2006/customXml" ds:itemID="{9A4FE2D5-0856-4CC8-96F6-B3052ECABC08}"/>
</file>

<file path=customXml/itemProps5.xml><?xml version="1.0" encoding="utf-8"?>
<ds:datastoreItem xmlns:ds="http://schemas.openxmlformats.org/officeDocument/2006/customXml" ds:itemID="{139F082B-CA1E-453C-9052-7125E2A4F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SURVIVE &amp; THRIVE BUSINESS PLAN TEMPLATES</vt:lpstr>
    </vt:vector>
  </TitlesOfParts>
  <Company>Cultivate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SURVIVE &amp; THRIVE BUSINESS PLAN TEMPLATES</dc:title>
  <dc:creator>Hâf Lewis</dc:creator>
  <cp:lastModifiedBy>Hâf Lewis</cp:lastModifiedBy>
  <cp:revision>3</cp:revision>
  <dcterms:created xsi:type="dcterms:W3CDTF">2015-04-20T11:55:00Z</dcterms:created>
  <dcterms:modified xsi:type="dcterms:W3CDTF">2015-04-22T09:11:00Z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0x0101003998ADB3128FF24C85DEA3649A617F1E0D00C1EA1BBDAD088F4B8225716708F1A84D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{43c43096-3d87-4e36-a947-b27826469505}</vt:lpwstr>
  </property>
  <property fmtid="{D5CDD505-2E9C-101B-9397-08002B2CF9AE}" pid="5" name="RecordPoint_ActiveItemListId">
    <vt:lpwstr>{568217e4-3bc4-4fe7-9731-09b64fd2bea8}</vt:lpwstr>
  </property>
  <property fmtid="{D5CDD505-2E9C-101B-9397-08002B2CF9AE}" pid="6" name="RecordPoint_ActiveItemUniqueId">
    <vt:lpwstr>{4f3552a1-42f1-4cc0-b7a1-4ae3fc877331}</vt:lpwstr>
  </property>
  <property fmtid="{D5CDD505-2E9C-101B-9397-08002B2CF9AE}" pid="7" name="RecordPoint_ActiveItemWebId">
    <vt:lpwstr>{757ec4cc-f7be-40cc-b640-d11f668e093a}</vt:lpwstr>
  </property>
  <property fmtid="{D5CDD505-2E9C-101B-9397-08002B2CF9AE}" pid="8" name="RecordPoint_RecordNumberSubmitted">
    <vt:lpwstr>R0000286629</vt:lpwstr>
  </property>
  <property fmtid="{D5CDD505-2E9C-101B-9397-08002B2CF9AE}" pid="9" name="RecordPoint_SubmissionCompleted">
    <vt:lpwstr>2017-03-15T10:43:05.1142139+00:00</vt:lpwstr>
  </property>
</Properties>
</file>