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6585" w14:textId="30A0D694" w:rsidR="00EE64CA" w:rsidRPr="003B24C7" w:rsidRDefault="00EE64CA" w:rsidP="00EE64CA">
      <w:pPr>
        <w:rPr>
          <w:rFonts w:ascii="FuturaWelsh" w:hAnsi="FuturaWelsh"/>
          <w:b/>
          <w:lang w:val="cy-GB"/>
        </w:rPr>
      </w:pPr>
      <w:r w:rsidRPr="003B24C7">
        <w:rPr>
          <w:rFonts w:ascii="FuturaWelsh" w:hAnsi="FuturaWelsh"/>
          <w:b/>
          <w:lang w:val="cy-GB"/>
        </w:rPr>
        <w:t xml:space="preserve">FFURFLEN GAIS AM SWYDD </w:t>
      </w:r>
      <w:r w:rsidR="008F0137" w:rsidRPr="003B24C7">
        <w:rPr>
          <w:rFonts w:ascii="FuturaWelsh" w:hAnsi="FuturaWelsh"/>
          <w:b/>
          <w:lang w:val="cy-GB"/>
        </w:rPr>
        <w:t>–</w:t>
      </w:r>
      <w:r w:rsidRPr="003B24C7">
        <w:rPr>
          <w:rFonts w:ascii="FuturaWelsh" w:hAnsi="FuturaWelsh"/>
          <w:b/>
          <w:lang w:val="cy-GB"/>
        </w:rPr>
        <w:t xml:space="preserve"> R</w:t>
      </w:r>
      <w:r w:rsidR="008F0137" w:rsidRPr="003B24C7">
        <w:rPr>
          <w:rFonts w:ascii="FuturaWelsh" w:hAnsi="FuturaWelsh"/>
          <w:b/>
          <w:lang w:val="cy-GB"/>
        </w:rPr>
        <w:t>HAN 2</w:t>
      </w:r>
    </w:p>
    <w:p w14:paraId="1369A331" w14:textId="41A099C0" w:rsidR="00EE64CA" w:rsidRPr="003B24C7" w:rsidRDefault="00EE64CA" w:rsidP="00EE64CA">
      <w:pPr>
        <w:rPr>
          <w:rFonts w:ascii="FuturaWelsh" w:hAnsi="FuturaWelsh"/>
          <w:b/>
          <w:color w:val="FF0000"/>
          <w:lang w:val="cy-GB"/>
        </w:rPr>
      </w:pPr>
      <w:r w:rsidRPr="003B24C7">
        <w:rPr>
          <w:rFonts w:ascii="FuturaWelsh" w:hAnsi="FuturaWelsh"/>
          <w:b/>
          <w:color w:val="FF0000"/>
          <w:lang w:val="cy-GB"/>
        </w:rPr>
        <w:t xml:space="preserve">Cwblhewch a chyflwyno Rhan </w:t>
      </w:r>
      <w:r w:rsidR="008F0137" w:rsidRPr="003B24C7">
        <w:rPr>
          <w:rFonts w:ascii="FuturaWelsh" w:hAnsi="FuturaWelsh"/>
          <w:b/>
          <w:color w:val="FF0000"/>
          <w:lang w:val="cy-GB"/>
        </w:rPr>
        <w:t>1, 2 a 3</w:t>
      </w:r>
      <w:r w:rsidRPr="003B24C7">
        <w:rPr>
          <w:rFonts w:ascii="FuturaWelsh" w:hAnsi="FuturaWelsh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3B24C7" w:rsidRDefault="00EE64CA" w:rsidP="00EE64CA">
      <w:pPr>
        <w:rPr>
          <w:rFonts w:ascii="FuturaWelsh" w:hAnsi="FuturaWelsh"/>
          <w:b/>
          <w:lang w:val="cy-GB"/>
        </w:rPr>
      </w:pPr>
      <w:r w:rsidRPr="003B24C7">
        <w:rPr>
          <w:rFonts w:ascii="FuturaWelsh" w:hAnsi="FuturaWelsh"/>
          <w:b/>
          <w:lang w:val="cy-GB"/>
        </w:rPr>
        <w:t>CYFRINACHOL</w:t>
      </w:r>
    </w:p>
    <w:p w14:paraId="473D41F1" w14:textId="77777777" w:rsidR="00EE64CA" w:rsidRPr="003B24C7" w:rsidRDefault="00EE64CA" w:rsidP="00EE64CA">
      <w:pPr>
        <w:spacing w:after="0" w:line="240" w:lineRule="auto"/>
        <w:ind w:right="-625"/>
        <w:rPr>
          <w:rFonts w:ascii="FuturaWelsh" w:hAnsi="FuturaWelsh" w:cs="Arial"/>
          <w:sz w:val="24"/>
          <w:szCs w:val="24"/>
          <w:lang w:val="cy-GB"/>
        </w:rPr>
      </w:pPr>
      <w:r w:rsidRPr="003B24C7">
        <w:rPr>
          <w:rFonts w:ascii="FuturaWelsh" w:hAnsi="FuturaWelsh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3B24C7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  <w:lang w:val="cy-GB"/>
        </w:rPr>
      </w:pPr>
    </w:p>
    <w:p w14:paraId="68A7465C" w14:textId="1E06AADA" w:rsidR="00597402" w:rsidRPr="003B24C7" w:rsidRDefault="00EE64CA" w:rsidP="001E5834">
      <w:pPr>
        <w:spacing w:after="0" w:line="240" w:lineRule="auto"/>
        <w:rPr>
          <w:rFonts w:ascii="FuturaWelsh" w:hAnsi="FuturaWelsh"/>
          <w:b/>
          <w:sz w:val="24"/>
          <w:szCs w:val="24"/>
          <w:lang w:val="cy-GB"/>
        </w:rPr>
      </w:pPr>
      <w:r w:rsidRPr="003B24C7">
        <w:rPr>
          <w:rFonts w:ascii="FuturaWelsh" w:hAnsi="FuturaWelsh"/>
          <w:b/>
          <w:sz w:val="24"/>
          <w:szCs w:val="24"/>
          <w:lang w:val="cy-GB"/>
        </w:rPr>
        <w:t>TEITL SWYDD</w:t>
      </w:r>
      <w:r w:rsidR="00597402" w:rsidRPr="003B24C7">
        <w:rPr>
          <w:rFonts w:ascii="FuturaWelsh" w:hAnsi="FuturaWelsh"/>
          <w:b/>
          <w:sz w:val="24"/>
          <w:szCs w:val="24"/>
          <w:lang w:val="cy-GB"/>
        </w:rPr>
        <w:t xml:space="preserve"> – </w:t>
      </w:r>
      <w:r w:rsidR="00F77240" w:rsidRPr="003B24C7">
        <w:rPr>
          <w:rFonts w:ascii="FuturaWelsh" w:hAnsi="FuturaWelsh"/>
          <w:b/>
          <w:sz w:val="24"/>
          <w:szCs w:val="24"/>
          <w:lang w:val="cy-GB"/>
        </w:rPr>
        <w:t>Cydlynydd Rhyngwladol</w:t>
      </w:r>
    </w:p>
    <w:p w14:paraId="74431D8C" w14:textId="77777777" w:rsidR="001E5834" w:rsidRPr="003B24C7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3B24C7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3B24C7" w:rsidRDefault="005D68CA" w:rsidP="00DF74C6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3B24C7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64D4DDC2" w:rsidR="00D53015" w:rsidRPr="003B24C7" w:rsidRDefault="005D68CA" w:rsidP="005D68CA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>Cyfenw</w:t>
            </w:r>
            <w:r w:rsidR="00D5301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</w:r>
            <w:r w:rsidR="00604EC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separate"/>
            </w:r>
            <w:bookmarkStart w:id="1" w:name="_GoBack"/>
            <w:bookmarkEnd w:id="1"/>
            <w:r w:rsidR="00604EC5" w:rsidRPr="003B24C7">
              <w:rPr>
                <w:rFonts w:ascii="FuturaWelsh" w:eastAsia="Times New Roman" w:hAnsi="FuturaWelsh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3AB63F" w:rsidR="00D53015" w:rsidRPr="003B24C7" w:rsidRDefault="005D68CA" w:rsidP="00984BCE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604EC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</w:r>
            <w:r w:rsidR="00604EC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604EC5" w:rsidRPr="003B24C7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="00D53015" w:rsidRPr="003B24C7">
              <w:rPr>
                <w:rFonts w:ascii="FuturaWelsh" w:eastAsia="Times New Roman" w:hAnsi="FuturaWelsh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D53015" w:rsidRPr="003B24C7"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val="cy-GB" w:eastAsia="en-GB"/>
              </w:rPr>
              <w:t xml:space="preserve">    </w:t>
            </w:r>
          </w:p>
        </w:tc>
      </w:tr>
    </w:tbl>
    <w:p w14:paraId="602D00C3" w14:textId="77777777" w:rsidR="00D53015" w:rsidRPr="003B24C7" w:rsidRDefault="00D53015">
      <w:pPr>
        <w:rPr>
          <w:rFonts w:ascii="FuturaWelsh" w:hAnsi="FuturaWelsh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3B24C7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3B24C7" w:rsidRDefault="005D68CA" w:rsidP="00227EE8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3B24C7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E5834" w:rsidRPr="003B24C7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3B24C7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</w:pP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77777777" w:rsidR="001E5834" w:rsidRPr="003B24C7" w:rsidRDefault="005D68CA" w:rsidP="005D68CA">
            <w:pPr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Oes</w:t>
            </w:r>
            <w:r w:rsidR="001E5834" w:rsidRPr="003B24C7">
              <w:rPr>
                <w:rFonts w:ascii="FuturaWelsh" w:hAnsi="FuturaWelsh"/>
                <w:sz w:val="24"/>
                <w:szCs w:val="24"/>
                <w:lang w:val="cy-GB"/>
              </w:rPr>
              <w:t xml:space="preserve"> </w:t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E91EB9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</w:r>
            <w:r w:rsidR="00E91EB9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  <w:r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ab/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>N</w:t>
            </w:r>
            <w:r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>ac oes</w:t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E91EB9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</w:r>
            <w:r w:rsidR="00E91EB9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3B24C7">
              <w:rPr>
                <w:rFonts w:ascii="FuturaWelsh" w:eastAsia="Times New Roman" w:hAnsi="FuturaWelsh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3B24C7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3B24C7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</w:pP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5DFBF892" w:rsidR="005D68CA" w:rsidRPr="003B24C7" w:rsidRDefault="00604EC5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</w:pP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</w: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eastAsia="Calibri" w:hAnsi="FuturaWelsh" w:cs="Times New Roman"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eastAsia="Calibri" w:hAnsi="FuturaWelsh" w:cs="Times New Roman"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eastAsia="Calibri" w:hAnsi="FuturaWelsh" w:cs="Times New Roman"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eastAsia="Calibri" w:hAnsi="FuturaWelsh" w:cs="Times New Roman"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eastAsia="Calibri" w:hAnsi="FuturaWelsh" w:cs="Times New Roman"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eastAsia="Calibri" w:hAnsi="FuturaWelsh" w:cs="Times New Roman"/>
                <w:sz w:val="24"/>
                <w:szCs w:val="24"/>
                <w:lang w:val="cy-GB"/>
              </w:rPr>
              <w:fldChar w:fldCharType="end"/>
            </w:r>
            <w:bookmarkEnd w:id="4"/>
          </w:p>
          <w:p w14:paraId="45999133" w14:textId="77777777" w:rsidR="001E5834" w:rsidRPr="003B24C7" w:rsidRDefault="001E5834" w:rsidP="001E5834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3A266BFE" w14:textId="14275FF9" w:rsidR="008F0137" w:rsidRPr="003B24C7" w:rsidRDefault="008F0137" w:rsidP="001E5834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3B24C7" w:rsidRDefault="001E5834">
      <w:pPr>
        <w:rPr>
          <w:rFonts w:ascii="FuturaWelsh" w:hAnsi="FuturaWelsh"/>
          <w:sz w:val="24"/>
          <w:szCs w:val="24"/>
          <w:lang w:val="cy-GB"/>
        </w:rPr>
      </w:pPr>
    </w:p>
    <w:p w14:paraId="24E876EB" w14:textId="0A09CDCD" w:rsidR="00984BCE" w:rsidRPr="003B24C7" w:rsidRDefault="00984BCE" w:rsidP="00984BCE">
      <w:pPr>
        <w:rPr>
          <w:rFonts w:ascii="FuturaWelsh" w:hAnsi="FuturaWelsh" w:cs="Arial"/>
          <w:sz w:val="24"/>
          <w:szCs w:val="24"/>
          <w:lang w:val="cy-GB"/>
        </w:rPr>
      </w:pPr>
      <w:r w:rsidRPr="003B24C7">
        <w:rPr>
          <w:rFonts w:ascii="FuturaWelsh" w:hAnsi="FuturaWelsh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0DACAECA" w:rsidR="00200894" w:rsidRPr="003B24C7" w:rsidRDefault="00984BCE" w:rsidP="00984BCE">
      <w:pPr>
        <w:rPr>
          <w:rFonts w:ascii="FuturaWelsh" w:hAnsi="FuturaWelsh" w:cs="Arial"/>
          <w:sz w:val="24"/>
          <w:szCs w:val="24"/>
          <w:lang w:val="cy-GB"/>
        </w:rPr>
      </w:pPr>
      <w:r w:rsidRPr="003B24C7">
        <w:rPr>
          <w:rFonts w:ascii="FuturaWelsh" w:hAnsi="FuturaWelsh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4"/>
        <w:gridCol w:w="5177"/>
        <w:gridCol w:w="7389"/>
      </w:tblGrid>
      <w:tr w:rsidR="00F77240" w:rsidRPr="003B24C7" w14:paraId="5F9AE373" w14:textId="77777777" w:rsidTr="00F77240">
        <w:tc>
          <w:tcPr>
            <w:tcW w:w="14034" w:type="dxa"/>
            <w:gridSpan w:val="3"/>
          </w:tcPr>
          <w:p w14:paraId="72988107" w14:textId="77777777" w:rsidR="00F77240" w:rsidRPr="003B24C7" w:rsidRDefault="00F77240" w:rsidP="00D50F83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F77240" w:rsidRPr="003B24C7" w14:paraId="50374DB0" w14:textId="77777777" w:rsidTr="00F77240">
        <w:tc>
          <w:tcPr>
            <w:tcW w:w="1276" w:type="dxa"/>
          </w:tcPr>
          <w:p w14:paraId="5414A0FF" w14:textId="54304D37" w:rsidR="00F77240" w:rsidRPr="003B24C7" w:rsidRDefault="00F77240" w:rsidP="00D50F83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07A1D31" w14:textId="2CF2E74B" w:rsidR="00F77240" w:rsidRPr="003B24C7" w:rsidRDefault="00F77240" w:rsidP="00D50F83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eastAsia="Calibri" w:hAnsi="FuturaWelsh"/>
                <w:bCs/>
                <w:sz w:val="24"/>
                <w:szCs w:val="24"/>
                <w:lang w:val="cy-GB"/>
              </w:rPr>
              <w:t xml:space="preserve">Mae rhuglder yn y Gymraeg (ar lafar ac yn ysgrifenedig) yn </w:t>
            </w:r>
            <w:r w:rsidRPr="003B24C7">
              <w:rPr>
                <w:rFonts w:ascii="FuturaWelsh" w:eastAsia="Calibri" w:hAnsi="FuturaWelsh"/>
                <w:bCs/>
                <w:sz w:val="24"/>
                <w:szCs w:val="24"/>
                <w:u w:val="single"/>
                <w:lang w:val="cy-GB"/>
              </w:rPr>
              <w:t xml:space="preserve">hanfodol </w:t>
            </w:r>
            <w:r w:rsidRPr="003B24C7">
              <w:rPr>
                <w:rFonts w:ascii="FuturaWelsh" w:eastAsia="Calibri" w:hAnsi="FuturaWelsh"/>
                <w:bCs/>
                <w:sz w:val="24"/>
                <w:szCs w:val="24"/>
                <w:lang w:val="cy-GB"/>
              </w:rPr>
              <w:t>ar gyfer y swydd hon</w:t>
            </w: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 xml:space="preserve"> </w:t>
            </w:r>
          </w:p>
          <w:p w14:paraId="4753820F" w14:textId="77777777" w:rsidR="00F77240" w:rsidRPr="003B24C7" w:rsidRDefault="00F77240" w:rsidP="00D50F83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B141D4" w14:textId="77777777" w:rsidR="00F77240" w:rsidRPr="003B24C7" w:rsidRDefault="00F77240" w:rsidP="00D50F83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</w:tbl>
    <w:p w14:paraId="35310AE1" w14:textId="77777777" w:rsidR="00106612" w:rsidRPr="003B24C7" w:rsidRDefault="00106612" w:rsidP="00984BCE">
      <w:pPr>
        <w:rPr>
          <w:rFonts w:ascii="FuturaWelsh" w:hAnsi="FuturaWelsh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99"/>
        <w:gridCol w:w="5179"/>
        <w:gridCol w:w="7462"/>
      </w:tblGrid>
      <w:tr w:rsidR="00ED7E54" w:rsidRPr="003B24C7" w14:paraId="5BB0A86B" w14:textId="77777777" w:rsidTr="00F77240">
        <w:tc>
          <w:tcPr>
            <w:tcW w:w="14034" w:type="dxa"/>
            <w:gridSpan w:val="3"/>
          </w:tcPr>
          <w:p w14:paraId="469BA25D" w14:textId="77777777" w:rsidR="00ED7E54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ED7E54" w:rsidRPr="003B24C7" w14:paraId="544B10EA" w14:textId="77777777" w:rsidTr="00F77240">
        <w:tc>
          <w:tcPr>
            <w:tcW w:w="1199" w:type="dxa"/>
          </w:tcPr>
          <w:p w14:paraId="2339FA86" w14:textId="77777777" w:rsidR="00ED7E54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E14B8B0" w14:textId="03B37CF5" w:rsidR="00980C19" w:rsidRPr="003B24C7" w:rsidRDefault="00F77240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Gwybodaeth am y celfyddydau yng Nghymru ac ymrwymiad i hyrwyddo celfyddydau o Gymru yn rhyngwladol</w:t>
            </w:r>
          </w:p>
          <w:p w14:paraId="024C9E81" w14:textId="1BFE00C5" w:rsidR="00980C19" w:rsidRPr="003B24C7" w:rsidRDefault="00980C19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5DCFD5C4" w:rsidR="00ED7E54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  <w:p w14:paraId="6FC78520" w14:textId="77777777" w:rsidR="00ED7E54" w:rsidRPr="003B24C7" w:rsidRDefault="00ED7E54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</w:tc>
      </w:tr>
      <w:tr w:rsidR="00106612" w:rsidRPr="003B24C7" w14:paraId="742DB441" w14:textId="77777777" w:rsidTr="00F77240">
        <w:tc>
          <w:tcPr>
            <w:tcW w:w="1199" w:type="dxa"/>
          </w:tcPr>
          <w:p w14:paraId="7BA4A138" w14:textId="0488E438" w:rsidR="00106612" w:rsidRPr="003B24C7" w:rsidRDefault="008D7AB5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AAC38B5" w14:textId="3A7F6D27" w:rsidR="00980C19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Dealltwriaeth dda o brosesau a gweithdrefnau systemau swyddfa</w:t>
            </w:r>
          </w:p>
          <w:p w14:paraId="458B47A3" w14:textId="0B480339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75C9DA6D" w14:textId="09AF71C5" w:rsidR="00980C19" w:rsidRPr="003B24C7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598E5639" w:rsidR="00106612" w:rsidRPr="003B24C7" w:rsidRDefault="00106612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F77240" w:rsidRPr="003B24C7" w14:paraId="0A8F16C7" w14:textId="77777777" w:rsidTr="00F77240">
        <w:tc>
          <w:tcPr>
            <w:tcW w:w="1199" w:type="dxa"/>
          </w:tcPr>
          <w:p w14:paraId="281D2A5E" w14:textId="4F0A12EE" w:rsidR="00F77240" w:rsidRPr="003B24C7" w:rsidRDefault="003B24C7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01EF1718" w14:textId="3E823140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Ymwybyddiaeth o’r cyfrifoldebau sy’n gysylltiedig â chefnogi staff yn effeithlon ac wrth drin gwybodaeth sy’n gyfrinachol, yn sensitif i fusnes, yn ymwneud â’r sefydliad a’r staff</w:t>
            </w:r>
          </w:p>
        </w:tc>
        <w:tc>
          <w:tcPr>
            <w:tcW w:w="7591" w:type="dxa"/>
          </w:tcPr>
          <w:p w14:paraId="4C559702" w14:textId="2910DDFE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8" w:name="Text27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106612" w:rsidRPr="003B24C7" w14:paraId="165CCC1C" w14:textId="77777777" w:rsidTr="00F77240">
        <w:trPr>
          <w:trHeight w:val="707"/>
        </w:trPr>
        <w:tc>
          <w:tcPr>
            <w:tcW w:w="1199" w:type="dxa"/>
          </w:tcPr>
          <w:p w14:paraId="5B2E3B1E" w14:textId="444DF583" w:rsidR="00106612" w:rsidRPr="003B24C7" w:rsidRDefault="008D7AB5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7A322AFE" w14:textId="483480CB" w:rsidR="00980C19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Dealltwriaeth o’r mecanweithiau ar gyfer annog a datblygu gweithio a chyfnewid rhyngwladol</w:t>
            </w:r>
          </w:p>
          <w:p w14:paraId="62D833D3" w14:textId="77777777" w:rsidR="00980C19" w:rsidRPr="003B24C7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179EDD18" w14:textId="71A85BD7" w:rsidR="00980C19" w:rsidRPr="003B24C7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494AA79" w14:textId="6B5E64A5" w:rsidR="00106612" w:rsidRPr="003B24C7" w:rsidRDefault="00106612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F77240" w:rsidRPr="003B24C7" w14:paraId="4D79B249" w14:textId="77777777" w:rsidTr="00F77240">
        <w:trPr>
          <w:trHeight w:val="707"/>
        </w:trPr>
        <w:tc>
          <w:tcPr>
            <w:tcW w:w="1199" w:type="dxa"/>
          </w:tcPr>
          <w:p w14:paraId="04EEF716" w14:textId="3E3C6E52" w:rsidR="00F77240" w:rsidRPr="003B24C7" w:rsidRDefault="00F77240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10C3347E" w14:textId="77777777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Gwybodaeth am rwydweithiau a sefydliadau rhyngwladol</w:t>
            </w:r>
          </w:p>
          <w:p w14:paraId="3B4C3BC8" w14:textId="77777777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5E89C75B" w14:textId="2BC18D08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66B1C905" w14:textId="01A9963B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  <w:tr w:rsidR="00F77240" w:rsidRPr="003B24C7" w14:paraId="704C950C" w14:textId="77777777" w:rsidTr="00F77240">
        <w:trPr>
          <w:trHeight w:val="707"/>
        </w:trPr>
        <w:tc>
          <w:tcPr>
            <w:tcW w:w="1199" w:type="dxa"/>
          </w:tcPr>
          <w:p w14:paraId="784E7421" w14:textId="2F610AA5" w:rsidR="00F77240" w:rsidRPr="003B24C7" w:rsidRDefault="00F77240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2E214F62" w14:textId="77777777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Gwybodaeth ddigonol o unrhyw ieithoedd tramor neu’r gallu i siarad unrhyw rai yn rhugl</w:t>
            </w:r>
          </w:p>
          <w:p w14:paraId="4779348E" w14:textId="77777777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74C9FD16" w14:textId="4EEF255D" w:rsidR="00F77240" w:rsidRPr="003B24C7" w:rsidRDefault="00F77240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03FF32CD" w14:textId="5C930060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</w:tbl>
    <w:p w14:paraId="0D2D5792" w14:textId="77777777" w:rsidR="008D7AB5" w:rsidRPr="003B24C7" w:rsidRDefault="008D7AB5">
      <w:pPr>
        <w:rPr>
          <w:rFonts w:ascii="FuturaWelsh" w:hAnsi="FuturaWelsh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4"/>
        <w:gridCol w:w="5176"/>
        <w:gridCol w:w="7390"/>
      </w:tblGrid>
      <w:tr w:rsidR="00ED7E54" w:rsidRPr="003B24C7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ED7E54" w:rsidRPr="003B24C7" w14:paraId="3FFAEF93" w14:textId="77777777" w:rsidTr="00F77240">
        <w:tc>
          <w:tcPr>
            <w:tcW w:w="1276" w:type="dxa"/>
          </w:tcPr>
          <w:p w14:paraId="1D0CB1AF" w14:textId="77777777" w:rsidR="00ED7E54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7857F55" w14:textId="2BE4DEB4" w:rsidR="008D7AB5" w:rsidRPr="003B24C7" w:rsidRDefault="00F77240" w:rsidP="008D7AB5">
            <w:pPr>
              <w:rPr>
                <w:rFonts w:ascii="FuturaWelsh" w:eastAsia="FuturaWelsh" w:hAnsi="FuturaWelsh" w:cs="FuturaWelsh"/>
                <w:b/>
                <w:bCs/>
                <w:sz w:val="24"/>
                <w:szCs w:val="24"/>
                <w:bdr w:val="nil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Sgiliau TG a sgiliau gweinyddu tra datblygedig</w:t>
            </w:r>
          </w:p>
          <w:p w14:paraId="269C9BFF" w14:textId="77777777" w:rsidR="008D7AB5" w:rsidRPr="003B24C7" w:rsidRDefault="008D7AB5" w:rsidP="008D7AB5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  <w:p w14:paraId="2FDD3C37" w14:textId="401FFF94" w:rsidR="00F77240" w:rsidRPr="003B24C7" w:rsidRDefault="00F77240" w:rsidP="008D7AB5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74935FF7" w:rsidR="00ED7E54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F77240" w:rsidRPr="003B24C7" w14:paraId="01C32EC1" w14:textId="77777777" w:rsidTr="00F77240">
        <w:tc>
          <w:tcPr>
            <w:tcW w:w="1276" w:type="dxa"/>
          </w:tcPr>
          <w:p w14:paraId="12B11494" w14:textId="4605E38B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1CD46E5" w14:textId="77777777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Tystiolaeth o sgiliau trefnu mewn amgylchedd prysur</w:t>
            </w:r>
          </w:p>
          <w:p w14:paraId="4B3BE749" w14:textId="77777777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2E6F36ED" w14:textId="5B259116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B9AEEAC" w14:textId="262D92C5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3" w:name="Text30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  <w:tr w:rsidR="00F77240" w:rsidRPr="003B24C7" w14:paraId="2AB135A2" w14:textId="77777777" w:rsidTr="00F77240">
        <w:tc>
          <w:tcPr>
            <w:tcW w:w="1276" w:type="dxa"/>
          </w:tcPr>
          <w:p w14:paraId="69AE0AFA" w14:textId="6AF71BAB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1764344" w14:textId="77777777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Sgiliau cyfathrebu wrth gyflwyno neges drwy blatfformau digidol a rhai TG, dros y ffôn ac yn bersonol</w:t>
            </w:r>
          </w:p>
          <w:p w14:paraId="54E7FA27" w14:textId="5424C3BE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2748222" w14:textId="4F69CBFD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4" w:name="Text31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F77240" w:rsidRPr="003B24C7" w14:paraId="1E5FF64B" w14:textId="77777777" w:rsidTr="00F77240">
        <w:tc>
          <w:tcPr>
            <w:tcW w:w="1276" w:type="dxa"/>
          </w:tcPr>
          <w:p w14:paraId="4240B584" w14:textId="24ED5699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CA4CD53" w14:textId="77777777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Sgiliau cyflwyniadol ar gyfer gwaith dogfennu ac eirioli</w:t>
            </w:r>
          </w:p>
          <w:p w14:paraId="25C1994A" w14:textId="77777777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47805F58" w14:textId="0965E9A8" w:rsidR="00F77240" w:rsidRPr="003B24C7" w:rsidRDefault="00F77240" w:rsidP="008D7AB5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22D69D5E" w14:textId="040FE4A7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5" w:name="Text32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</w:tbl>
    <w:p w14:paraId="04BD1DB1" w14:textId="77777777" w:rsidR="00ED7E54" w:rsidRPr="003B24C7" w:rsidRDefault="00ED7E54">
      <w:pPr>
        <w:rPr>
          <w:rFonts w:ascii="FuturaWelsh" w:hAnsi="FuturaWelsh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5"/>
        <w:gridCol w:w="5179"/>
        <w:gridCol w:w="7386"/>
      </w:tblGrid>
      <w:tr w:rsidR="001D3C97" w:rsidRPr="003B24C7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D3C97" w:rsidRPr="003B24C7" w14:paraId="512A3B87" w14:textId="77777777" w:rsidTr="00F77240">
        <w:tc>
          <w:tcPr>
            <w:tcW w:w="1276" w:type="dxa"/>
          </w:tcPr>
          <w:p w14:paraId="2020DBAB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3A68D5" w14:textId="77777777" w:rsidR="00980C19" w:rsidRPr="003B24C7" w:rsidRDefault="00F77240">
            <w:pPr>
              <w:rPr>
                <w:rFonts w:ascii="FuturaWelsh" w:hAnsi="FuturaWelsh"/>
                <w:bCs/>
                <w:sz w:val="24"/>
                <w:lang w:val="cy-GB"/>
              </w:rPr>
            </w:pPr>
            <w:r w:rsidRPr="003B24C7">
              <w:rPr>
                <w:rFonts w:ascii="FuturaWelsh" w:hAnsi="FuturaWelsh"/>
                <w:bCs/>
                <w:sz w:val="24"/>
                <w:lang w:val="cy-GB"/>
              </w:rPr>
              <w:t>Profiad perthnasol o ddarparu gwasanaethau gweinyddol a sefydliadol o safon uchel</w:t>
            </w:r>
          </w:p>
          <w:p w14:paraId="5CDAF305" w14:textId="6F731004" w:rsidR="00F77240" w:rsidRPr="003B24C7" w:rsidRDefault="00F77240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64FE735B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D3C97" w:rsidRPr="003B24C7" w14:paraId="198AF718" w14:textId="77777777" w:rsidTr="00F77240">
        <w:tc>
          <w:tcPr>
            <w:tcW w:w="1276" w:type="dxa"/>
          </w:tcPr>
          <w:p w14:paraId="5C3A7B0A" w14:textId="51FD1A22" w:rsidR="001D3C97" w:rsidRPr="003B24C7" w:rsidRDefault="00B5541C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28732D7" w14:textId="27539DD8" w:rsidR="00980C19" w:rsidRPr="003B24C7" w:rsidRDefault="00F77240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Profiad o ymchwilio i wybodaeth a rhoi cyngor</w:t>
            </w:r>
          </w:p>
          <w:p w14:paraId="74FE4665" w14:textId="77777777" w:rsidR="00980C19" w:rsidRPr="003B24C7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0646A2AB" w14:textId="07B63AE6" w:rsidR="00980C19" w:rsidRPr="003B24C7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736CC154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8D7AB5" w:rsidRPr="003B24C7" w14:paraId="6A053F6A" w14:textId="77777777" w:rsidTr="00F77240">
        <w:tc>
          <w:tcPr>
            <w:tcW w:w="1276" w:type="dxa"/>
          </w:tcPr>
          <w:p w14:paraId="360A6B73" w14:textId="798A98EA" w:rsidR="008D7AB5" w:rsidRPr="003B24C7" w:rsidRDefault="008D7AB5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E41ED64" w14:textId="285CC238" w:rsidR="00980C19" w:rsidRPr="003B24C7" w:rsidRDefault="00F77240" w:rsidP="001D3C97">
            <w:pPr>
              <w:keepNext/>
              <w:tabs>
                <w:tab w:val="left" w:pos="426"/>
              </w:tabs>
              <w:rPr>
                <w:rFonts w:ascii="FuturaWelsh" w:hAnsi="FuturaWelsh" w:cs="FuturaWelsh"/>
                <w:sz w:val="24"/>
                <w:szCs w:val="24"/>
                <w:lang w:val="cy-GB" w:eastAsia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 xml:space="preserve">Ymdrin ar lefel sefydliadol â phobl mewn </w:t>
            </w: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lastRenderedPageBreak/>
              <w:t>digwyddiadau, cynadleddau  a chyd-destunau grŵp eraill</w:t>
            </w:r>
          </w:p>
          <w:p w14:paraId="48C8FB23" w14:textId="423D10A9" w:rsidR="00980C19" w:rsidRPr="003B24C7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FuturaWelsh"/>
                <w:sz w:val="24"/>
                <w:szCs w:val="24"/>
                <w:lang w:val="cy-GB" w:eastAsia="cy-GB"/>
              </w:rPr>
            </w:pPr>
          </w:p>
        </w:tc>
        <w:tc>
          <w:tcPr>
            <w:tcW w:w="7513" w:type="dxa"/>
          </w:tcPr>
          <w:p w14:paraId="615737D1" w14:textId="17280FAC" w:rsidR="008D7AB5" w:rsidRPr="003B24C7" w:rsidRDefault="00EC6AF9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</w:p>
        </w:tc>
      </w:tr>
      <w:tr w:rsidR="008D7AB5" w:rsidRPr="003B24C7" w14:paraId="3DCA8379" w14:textId="77777777" w:rsidTr="00F77240">
        <w:tc>
          <w:tcPr>
            <w:tcW w:w="1276" w:type="dxa"/>
          </w:tcPr>
          <w:p w14:paraId="7950F469" w14:textId="404C6475" w:rsidR="008D7AB5" w:rsidRPr="003B24C7" w:rsidRDefault="008D7AB5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755675A0" w14:textId="069F2FAE" w:rsidR="00980C19" w:rsidRPr="003B24C7" w:rsidRDefault="00F77240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Unrhyw wybodaeth am wledydd a diwylliannau tramor</w:t>
            </w:r>
          </w:p>
          <w:p w14:paraId="31B0FC40" w14:textId="77777777" w:rsidR="00980C19" w:rsidRPr="003B24C7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31BD514A" w14:textId="10EB65E7" w:rsidR="00980C19" w:rsidRPr="003B24C7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46E44226" w14:textId="5ABE0F64" w:rsidR="008D7AB5" w:rsidRPr="003B24C7" w:rsidRDefault="00EC6AF9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</w:p>
        </w:tc>
      </w:tr>
    </w:tbl>
    <w:p w14:paraId="78611423" w14:textId="77777777" w:rsidR="00980C19" w:rsidRPr="003B24C7" w:rsidRDefault="00980C19">
      <w:pPr>
        <w:rPr>
          <w:rFonts w:ascii="FuturaWelsh" w:hAnsi="FuturaWelsh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4"/>
        <w:gridCol w:w="5180"/>
        <w:gridCol w:w="7386"/>
      </w:tblGrid>
      <w:tr w:rsidR="001D3C97" w:rsidRPr="003B24C7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3B24C7" w:rsidRDefault="008D7AB5" w:rsidP="00604EC5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D3C97" w:rsidRPr="003B24C7" w14:paraId="1C42A1A4" w14:textId="77777777" w:rsidTr="00F77240">
        <w:tc>
          <w:tcPr>
            <w:tcW w:w="1276" w:type="dxa"/>
          </w:tcPr>
          <w:p w14:paraId="309E3715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DAF3ACA" w14:textId="4EDD7E10" w:rsidR="00980C19" w:rsidRPr="003B24C7" w:rsidRDefault="00F77240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Ymrwymiad i gyfleoedd cyfartal ac ymwybyddiaeth ohonynt</w:t>
            </w:r>
          </w:p>
          <w:p w14:paraId="1785D26B" w14:textId="77777777" w:rsidR="00980C19" w:rsidRPr="003B24C7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404E7772" w14:textId="266F5111" w:rsidR="00980C19" w:rsidRPr="003B24C7" w:rsidRDefault="00980C19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507D8C8C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D3C97" w:rsidRPr="003B24C7" w14:paraId="5D0637D9" w14:textId="77777777" w:rsidTr="00F77240">
        <w:tc>
          <w:tcPr>
            <w:tcW w:w="1276" w:type="dxa"/>
          </w:tcPr>
          <w:p w14:paraId="433FC3AE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9F57603" w14:textId="5BDE4D1E" w:rsidR="00980C19" w:rsidRPr="003B24C7" w:rsidRDefault="00F77240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Yn gallu drafftio llythyrau, adroddiadau sylfaenol a chofnodion gan amlygu dealltwriaeth o’r cynnwys</w:t>
            </w:r>
          </w:p>
          <w:p w14:paraId="66E0D9AB" w14:textId="18BD2875" w:rsidR="00980C19" w:rsidRPr="003B24C7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44A35D9B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9" w:name="Text11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D3C97" w:rsidRPr="003B24C7" w14:paraId="2D536C63" w14:textId="77777777" w:rsidTr="00F77240">
        <w:tc>
          <w:tcPr>
            <w:tcW w:w="1276" w:type="dxa"/>
          </w:tcPr>
          <w:p w14:paraId="52995ADE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698DB6D" w14:textId="0A78C969" w:rsidR="00980C19" w:rsidRPr="003B24C7" w:rsidRDefault="00F77240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Yn rhoi blaenoriaeth gywir i dasgau allweddol</w:t>
            </w:r>
          </w:p>
          <w:p w14:paraId="29AEDA78" w14:textId="77777777" w:rsidR="00980C19" w:rsidRPr="003B24C7" w:rsidRDefault="00980C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58282E06" w14:textId="6126D464" w:rsidR="00980C19" w:rsidRPr="003B24C7" w:rsidRDefault="00980C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87A77D2" w14:textId="0C0AA42D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0" w:name="Text12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1D3C97" w:rsidRPr="003B24C7" w14:paraId="1215C0B8" w14:textId="77777777" w:rsidTr="00F77240">
        <w:tc>
          <w:tcPr>
            <w:tcW w:w="1276" w:type="dxa"/>
          </w:tcPr>
          <w:p w14:paraId="7471D52C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F3F1647" w14:textId="7E97BA44" w:rsidR="00980C19" w:rsidRPr="003B24C7" w:rsidRDefault="00F77240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 gallu i weithio ar ei liwt ei hun ac i weithio’n effeithiol dan bwysau</w:t>
            </w:r>
          </w:p>
          <w:p w14:paraId="57D34736" w14:textId="77777777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637A270" w14:textId="32468E71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05EC8D7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1D3C97" w:rsidRPr="003B24C7" w14:paraId="719ABC24" w14:textId="77777777" w:rsidTr="00F77240">
        <w:tc>
          <w:tcPr>
            <w:tcW w:w="1276" w:type="dxa"/>
          </w:tcPr>
          <w:p w14:paraId="678F189A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F08AA3C" w14:textId="7CFF169F" w:rsidR="00980C19" w:rsidRPr="003B24C7" w:rsidRDefault="00F77240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Yn hyderus a threfnus</w:t>
            </w:r>
          </w:p>
          <w:p w14:paraId="0B6772B6" w14:textId="43372786" w:rsidR="00980C19" w:rsidRPr="003B24C7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35F4121A" w14:textId="77777777" w:rsidR="00980C19" w:rsidRPr="003B24C7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C339B8D" w14:textId="6A77A7A6" w:rsidR="00980C19" w:rsidRPr="003B24C7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7CA963D2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2" w:name="Text14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1D3C97" w:rsidRPr="003B24C7" w14:paraId="4C2F8993" w14:textId="77777777" w:rsidTr="00F77240">
        <w:tc>
          <w:tcPr>
            <w:tcW w:w="1276" w:type="dxa"/>
          </w:tcPr>
          <w:p w14:paraId="5830A8BD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8480AB1" w14:textId="418B015B" w:rsidR="00980C19" w:rsidRPr="003B24C7" w:rsidRDefault="00F77240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Yn ymgysylltu mewn cyd-destunau cyhoeddus ac yn hyderus wrth wneud hynny</w:t>
            </w:r>
          </w:p>
          <w:p w14:paraId="58FED4D0" w14:textId="77777777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4156A9E" w14:textId="2ECF1253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645AB2FB" w:rsidR="001D3C97" w:rsidRPr="003B24C7" w:rsidRDefault="00EC6AF9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3" w:name="Text26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3"/>
          </w:p>
        </w:tc>
      </w:tr>
      <w:tr w:rsidR="001D3C97" w:rsidRPr="003B24C7" w14:paraId="335AB6D6" w14:textId="77777777" w:rsidTr="00F77240">
        <w:tc>
          <w:tcPr>
            <w:tcW w:w="1276" w:type="dxa"/>
          </w:tcPr>
          <w:p w14:paraId="56BDAF3B" w14:textId="77777777" w:rsidR="001D3C97" w:rsidRPr="003B24C7" w:rsidRDefault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DD41D7E" w14:textId="2F490F3A" w:rsidR="00980C19" w:rsidRPr="003B24C7" w:rsidRDefault="00F77240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Y gallu i gyfleu ffeithiau a gwybodaeth sy’n ymwneud â cheisiadau a materion manwl</w:t>
            </w:r>
          </w:p>
          <w:p w14:paraId="7110E758" w14:textId="77777777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1130ED99" w14:textId="0D7C352E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17C12E" w14:textId="0F3A7B78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4" w:name="Text16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</w:tr>
      <w:tr w:rsidR="001D3C97" w:rsidRPr="003B24C7" w14:paraId="589E3D54" w14:textId="77777777" w:rsidTr="00F77240">
        <w:tc>
          <w:tcPr>
            <w:tcW w:w="1276" w:type="dxa"/>
          </w:tcPr>
          <w:p w14:paraId="3A250144" w14:textId="7C6284E8" w:rsidR="001D3C97" w:rsidRPr="003B24C7" w:rsidRDefault="0015068D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77D59AA" w14:textId="35A62C4D" w:rsidR="00980C19" w:rsidRPr="003B24C7" w:rsidRDefault="00F77240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Cs/>
                <w:sz w:val="24"/>
                <w:szCs w:val="24"/>
                <w:lang w:val="cy-GB"/>
              </w:rPr>
              <w:t>Agwedd hyblyg ac ystwyth at anghenion datblygol tîm Celfyddydau Rhyngwladol Cymru</w:t>
            </w:r>
          </w:p>
          <w:p w14:paraId="5C1B0D00" w14:textId="2EE5BBB4" w:rsidR="00980C19" w:rsidRPr="003B24C7" w:rsidRDefault="00980C19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4CEB263" w14:textId="087DB941" w:rsidR="001D3C97" w:rsidRPr="003B24C7" w:rsidRDefault="0015068D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5" w:name="Text17"/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980C19" w:rsidRPr="003B24C7" w14:paraId="38B28201" w14:textId="77777777" w:rsidTr="00F77240">
        <w:tc>
          <w:tcPr>
            <w:tcW w:w="1276" w:type="dxa"/>
          </w:tcPr>
          <w:p w14:paraId="47041420" w14:textId="37A766B0" w:rsidR="00980C19" w:rsidRPr="003B24C7" w:rsidRDefault="00980C19" w:rsidP="005D68CA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EA40BCA" w14:textId="2D40A108" w:rsidR="00980C19" w:rsidRPr="003B24C7" w:rsidRDefault="00F77240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sz w:val="24"/>
                <w:szCs w:val="24"/>
                <w:lang w:val="cy-GB"/>
              </w:rPr>
              <w:t>Gall fod yn ofynnol teithio ledled Cymru o bryd i’w gilydd ac ar adegau yn rhyngwladol</w:t>
            </w:r>
          </w:p>
          <w:p w14:paraId="23EB785A" w14:textId="77777777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0284D7DC" w14:textId="76653692" w:rsidR="00980C19" w:rsidRPr="003B24C7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3D59CA4B" w14:textId="6AA64A3F" w:rsidR="00980C19" w:rsidRPr="003B24C7" w:rsidRDefault="00980C19">
            <w:pPr>
              <w:rPr>
                <w:rFonts w:ascii="FuturaWelsh" w:hAnsi="FuturaWelsh"/>
                <w:b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separate"/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noProof/>
                <w:sz w:val="24"/>
                <w:szCs w:val="24"/>
                <w:lang w:val="cy-GB"/>
              </w:rPr>
              <w:t> </w:t>
            </w:r>
            <w:r w:rsidRPr="003B24C7">
              <w:rPr>
                <w:rFonts w:ascii="FuturaWelsh" w:hAnsi="FuturaWelsh"/>
                <w:b/>
                <w:sz w:val="24"/>
                <w:szCs w:val="24"/>
                <w:lang w:val="cy-GB"/>
              </w:rPr>
              <w:fldChar w:fldCharType="end"/>
            </w:r>
          </w:p>
        </w:tc>
      </w:tr>
    </w:tbl>
    <w:p w14:paraId="34808B55" w14:textId="77777777" w:rsidR="00363319" w:rsidRPr="003B24C7" w:rsidRDefault="00363319">
      <w:pPr>
        <w:rPr>
          <w:rFonts w:ascii="FuturaWelsh" w:hAnsi="FuturaWelsh"/>
          <w:b/>
          <w:sz w:val="24"/>
          <w:szCs w:val="24"/>
          <w:lang w:val="cy-GB"/>
        </w:rPr>
      </w:pPr>
    </w:p>
    <w:p w14:paraId="4409ED74" w14:textId="77777777" w:rsidR="006676BF" w:rsidRPr="003B24C7" w:rsidRDefault="006676BF">
      <w:pPr>
        <w:rPr>
          <w:rFonts w:ascii="FuturaWelsh" w:hAnsi="FuturaWelsh"/>
          <w:b/>
          <w:sz w:val="24"/>
          <w:szCs w:val="24"/>
          <w:lang w:val="cy-GB"/>
        </w:rPr>
      </w:pPr>
    </w:p>
    <w:p w14:paraId="72AB8B84" w14:textId="77777777" w:rsidR="0015068D" w:rsidRPr="003B24C7" w:rsidRDefault="0015068D">
      <w:pPr>
        <w:rPr>
          <w:rFonts w:ascii="FuturaWelsh" w:hAnsi="FuturaWelsh"/>
          <w:b/>
          <w:sz w:val="24"/>
          <w:szCs w:val="24"/>
          <w:lang w:val="cy-GB"/>
        </w:rPr>
        <w:sectPr w:rsidR="0015068D" w:rsidRPr="003B24C7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3B24C7" w:rsidRDefault="0015068D">
      <w:pPr>
        <w:rPr>
          <w:rFonts w:ascii="FuturaWelsh" w:hAnsi="FuturaWelsh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3B24C7" w14:paraId="2AE4E582" w14:textId="77777777" w:rsidTr="001D3C97">
        <w:tc>
          <w:tcPr>
            <w:tcW w:w="13750" w:type="dxa"/>
          </w:tcPr>
          <w:p w14:paraId="4BE751C2" w14:textId="77777777" w:rsidR="005D68CA" w:rsidRPr="003B24C7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>i</w:t>
            </w:r>
            <w:r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3B24C7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3B24C7" w:rsidRDefault="00984BCE" w:rsidP="005D68CA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3B24C7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3B24C7" w:rsidRDefault="001D3C97" w:rsidP="00DF74C6">
            <w:pPr>
              <w:rPr>
                <w:rFonts w:ascii="FuturaWelsh" w:hAnsi="FuturaWelsh"/>
                <w:b/>
                <w:lang w:val="cy-GB"/>
              </w:rPr>
            </w:pPr>
          </w:p>
        </w:tc>
      </w:tr>
      <w:tr w:rsidR="001D3C97" w:rsidRPr="003B24C7" w14:paraId="66A50B7D" w14:textId="77777777" w:rsidTr="001D3C97">
        <w:tc>
          <w:tcPr>
            <w:tcW w:w="13750" w:type="dxa"/>
          </w:tcPr>
          <w:p w14:paraId="2A4588B1" w14:textId="77777777" w:rsidR="005D68CA" w:rsidRPr="003B24C7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3B24C7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</w:p>
          <w:p w14:paraId="49B4D765" w14:textId="016DA91A" w:rsidR="005D68CA" w:rsidRPr="003B24C7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6"/>
            <w:r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3B24C7">
              <w:rPr>
                <w:rFonts w:ascii="FuturaWelsh" w:hAnsi="FuturaWelsh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7"/>
          </w:p>
          <w:p w14:paraId="39B81908" w14:textId="77777777" w:rsidR="001D3C97" w:rsidRPr="003B24C7" w:rsidRDefault="001D3C97" w:rsidP="00DF74C6">
            <w:pPr>
              <w:rPr>
                <w:rFonts w:ascii="FuturaWelsh" w:hAnsi="FuturaWelsh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3B24C7" w14:paraId="50363550" w14:textId="77777777" w:rsidTr="001D3C97">
        <w:tc>
          <w:tcPr>
            <w:tcW w:w="13750" w:type="dxa"/>
          </w:tcPr>
          <w:p w14:paraId="64B6B477" w14:textId="0B904061" w:rsidR="006676BF" w:rsidRPr="003B24C7" w:rsidRDefault="00984BCE" w:rsidP="00984BCE">
            <w:pPr>
              <w:rPr>
                <w:rFonts w:ascii="FuturaWelsh" w:hAnsi="FuturaWelsh" w:cs="Arial"/>
                <w:sz w:val="24"/>
                <w:szCs w:val="24"/>
                <w:lang w:val="cy-GB"/>
              </w:rPr>
            </w:pPr>
            <w:r w:rsidRPr="003B24C7">
              <w:rPr>
                <w:rFonts w:ascii="FuturaWelsh" w:hAnsi="FuturaWelsh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3B24C7">
              <w:rPr>
                <w:rFonts w:ascii="FuturaWelsh" w:hAnsi="FuturaWelsh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3B24C7" w:rsidRDefault="00597402" w:rsidP="005D68CA">
      <w:pPr>
        <w:rPr>
          <w:rFonts w:ascii="FuturaWelsh" w:hAnsi="FuturaWelsh"/>
          <w:b/>
          <w:sz w:val="24"/>
          <w:szCs w:val="24"/>
          <w:lang w:val="cy-GB"/>
        </w:rPr>
      </w:pPr>
    </w:p>
    <w:sectPr w:rsidR="00597402" w:rsidRPr="003B24C7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YeruVyyPzXA5dfqnxKVuH/w4pe6VOyOcsa+po5wxFdDroW7i28p+xd7D9+lKZU/mhMeaOwRjUDLoxjuRa0KoPg==" w:salt="Tf2//tTKDeWNuVpnRdBf/Q=="/>
  <w:defaultTabStop w:val="720"/>
  <w:doNotShadeFormData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EB9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54E3C4ACBC14F84BDA2C089383C8A" ma:contentTypeVersion="8" ma:contentTypeDescription="Create a new document." ma:contentTypeScope="" ma:versionID="57410d840af44feb4db9f5bcf5d5a6ef">
  <xsd:schema xmlns:xsd="http://www.w3.org/2001/XMLSchema" xmlns:xs="http://www.w3.org/2001/XMLSchema" xmlns:p="http://schemas.microsoft.com/office/2006/metadata/properties" xmlns:ns3="379b7064-a975-468f-a138-cf93303e81b9" targetNamespace="http://schemas.microsoft.com/office/2006/metadata/properties" ma:root="true" ma:fieldsID="e74945ca3279a0a1de453018cd10f44f" ns3:_="">
    <xsd:import namespace="379b7064-a975-468f-a138-cf93303e8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b7064-a975-468f-a138-cf93303e8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8D4AE-B976-474E-869C-75CE7D83AC53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379b7064-a975-468f-a138-cf93303e81b9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9745F8-7649-4736-B34F-B2A2B102D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b7064-a975-468f-a138-cf93303e8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BBD8F0-C365-47EE-8DB7-5BA11841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Carys Hedd Paschalis</cp:lastModifiedBy>
  <cp:revision>2</cp:revision>
  <dcterms:created xsi:type="dcterms:W3CDTF">2019-09-06T11:29:00Z</dcterms:created>
  <dcterms:modified xsi:type="dcterms:W3CDTF">2019-09-06T11:29:00Z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0x0101005DA54E3C4ACBC14F84BDA2C089383C8A</vt:lpwstr>
  </property>
  <property fmtid="{D5CDD505-2E9C-101B-9397-08002B2CF9AE}" pid="3" name="HR Document Type">
    <vt:lpwstr/>
  </property>
  <property fmtid="{D5CDD505-2E9C-101B-9397-08002B2CF9AE}" pid="4" name="RecordPoint_ActiveItemUniqueId">
    <vt:lpwstr>{6749917a-53de-41cb-976f-3f25a7084906}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R0000563468</vt:lpwstr>
  </property>
  <property fmtid="{D5CDD505-2E9C-101B-9397-08002B2CF9AE}" pid="10" name="RecordPoint_SubmissionCompleted">
    <vt:lpwstr>2019-09-04T17:11:56.7756166+01:00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