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6585" w14:textId="30A0D694" w:rsidR="00EE64CA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FFURFLEN GAIS AM SWYDD</w:t>
      </w:r>
      <w:r w:rsidRPr="00C677CF">
        <w:rPr>
          <w:rFonts w:ascii="FuturaWelsh" w:hAnsi="FuturaWelsh"/>
          <w:b/>
        </w:rPr>
        <w:t xml:space="preserve"> </w:t>
      </w:r>
      <w:r w:rsidR="008F0137">
        <w:rPr>
          <w:rFonts w:ascii="FuturaWelsh" w:hAnsi="FuturaWelsh"/>
          <w:b/>
        </w:rPr>
        <w:t>–</w:t>
      </w:r>
      <w:r>
        <w:rPr>
          <w:rFonts w:ascii="FuturaWelsh" w:hAnsi="FuturaWelsh"/>
          <w:b/>
        </w:rPr>
        <w:t xml:space="preserve"> R</w:t>
      </w:r>
      <w:r w:rsidR="008F0137">
        <w:rPr>
          <w:rFonts w:ascii="FuturaWelsh" w:hAnsi="FuturaWelsh"/>
          <w:b/>
        </w:rPr>
        <w:t>HAN 2</w:t>
      </w:r>
    </w:p>
    <w:p w14:paraId="1369A331" w14:textId="41A099C0" w:rsidR="00EE64CA" w:rsidRPr="00C677CF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 xml:space="preserve">Cwblhewch a chyflwyno Rhan </w:t>
      </w:r>
      <w:r w:rsidR="008F0137">
        <w:rPr>
          <w:rFonts w:ascii="FuturaWelsh" w:hAnsi="FuturaWelsh"/>
          <w:b/>
        </w:rPr>
        <w:t>1, 2 a 3</w:t>
      </w:r>
      <w:r>
        <w:rPr>
          <w:rFonts w:ascii="FuturaWelsh" w:hAnsi="FuturaWelsh"/>
          <w:b/>
        </w:rPr>
        <w:t xml:space="preserve"> o’r cais, os gwelwch yn dda</w:t>
      </w:r>
    </w:p>
    <w:p w14:paraId="56A65CA6" w14:textId="77777777" w:rsidR="00EE64CA" w:rsidRDefault="00EE64CA" w:rsidP="00EE64CA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CYFRINACHOL</w:t>
      </w:r>
    </w:p>
    <w:p w14:paraId="473D41F1" w14:textId="77777777" w:rsidR="00EE64CA" w:rsidRPr="006E2EDC" w:rsidRDefault="00EE64CA" w:rsidP="00EE64CA">
      <w:pPr>
        <w:spacing w:after="0" w:line="240" w:lineRule="auto"/>
        <w:ind w:right="-625"/>
        <w:rPr>
          <w:rFonts w:ascii="FuturaWelsh" w:hAnsi="FuturaWelsh" w:cs="Arial"/>
          <w:sz w:val="24"/>
          <w:szCs w:val="24"/>
        </w:rPr>
      </w:pPr>
      <w:r w:rsidRPr="00530887">
        <w:rPr>
          <w:rFonts w:ascii="FuturaWelsh" w:hAnsi="FuturaWelsh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530887">
        <w:rPr>
          <w:rFonts w:ascii="FuturaWelsh" w:hAnsi="FuturaWelsh" w:cs="Arial"/>
          <w:sz w:val="24"/>
          <w:szCs w:val="24"/>
        </w:rPr>
        <w:t xml:space="preserve">Caiff yr holl wybodaeth ei thrin yn gyfrinachol. </w:t>
      </w:r>
    </w:p>
    <w:p w14:paraId="14179B23" w14:textId="77777777" w:rsidR="001E5834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</w:p>
    <w:p w14:paraId="68A7465C" w14:textId="695D6404" w:rsidR="00597402" w:rsidRDefault="00EE64CA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  <w:r>
        <w:rPr>
          <w:rFonts w:ascii="FuturaWelsh" w:hAnsi="FuturaWelsh"/>
          <w:b/>
          <w:sz w:val="24"/>
          <w:szCs w:val="24"/>
        </w:rPr>
        <w:t>TEITL SWYDD</w:t>
      </w:r>
      <w:r w:rsidR="00597402" w:rsidRPr="00D53015">
        <w:rPr>
          <w:rFonts w:ascii="FuturaWelsh" w:hAnsi="FuturaWelsh"/>
          <w:b/>
          <w:sz w:val="24"/>
          <w:szCs w:val="24"/>
        </w:rPr>
        <w:t xml:space="preserve"> –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Gweinyddwr</w:t>
      </w:r>
      <w:proofErr w:type="spellEnd"/>
      <w:r w:rsidR="008F0137">
        <w:rPr>
          <w:rFonts w:ascii="FuturaWelsh" w:hAnsi="FuturaWelsh"/>
          <w:b/>
          <w:sz w:val="24"/>
          <w:szCs w:val="24"/>
        </w:rPr>
        <w:t xml:space="preserve">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Prosiect</w:t>
      </w:r>
      <w:proofErr w:type="spellEnd"/>
      <w:r w:rsidR="008F0137">
        <w:rPr>
          <w:rFonts w:ascii="FuturaWelsh" w:hAnsi="FuturaWelsh"/>
          <w:b/>
          <w:sz w:val="24"/>
          <w:szCs w:val="24"/>
        </w:rPr>
        <w:t xml:space="preserve">,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Dysgu</w:t>
      </w:r>
      <w:proofErr w:type="spellEnd"/>
      <w:r w:rsidR="008F0137">
        <w:rPr>
          <w:rFonts w:ascii="FuturaWelsh" w:hAnsi="FuturaWelsh"/>
          <w:b/>
          <w:sz w:val="24"/>
          <w:szCs w:val="24"/>
        </w:rPr>
        <w:t xml:space="preserve">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Creadigol</w:t>
      </w:r>
      <w:proofErr w:type="spellEnd"/>
      <w:r w:rsidR="008F0137">
        <w:rPr>
          <w:rFonts w:ascii="FuturaWelsh" w:hAnsi="FuturaWelsh"/>
          <w:b/>
          <w:sz w:val="24"/>
          <w:szCs w:val="24"/>
        </w:rPr>
        <w:t xml:space="preserve">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drwy’r</w:t>
      </w:r>
      <w:proofErr w:type="spellEnd"/>
      <w:r w:rsidR="008F0137">
        <w:rPr>
          <w:rFonts w:ascii="FuturaWelsh" w:hAnsi="FuturaWelsh"/>
          <w:b/>
          <w:sz w:val="24"/>
          <w:szCs w:val="24"/>
        </w:rPr>
        <w:t xml:space="preserve"> </w:t>
      </w:r>
      <w:proofErr w:type="spellStart"/>
      <w:r w:rsidR="008F0137">
        <w:rPr>
          <w:rFonts w:ascii="FuturaWelsh" w:hAnsi="FuturaWelsh"/>
          <w:b/>
          <w:sz w:val="24"/>
          <w:szCs w:val="24"/>
        </w:rPr>
        <w:t>Celfyddydau</w:t>
      </w:r>
      <w:proofErr w:type="spellEnd"/>
    </w:p>
    <w:p w14:paraId="74431D8C" w14:textId="77777777" w:rsidR="001E5834" w:rsidRDefault="001E5834" w:rsidP="001E5834">
      <w:pPr>
        <w:spacing w:after="0" w:line="240" w:lineRule="auto"/>
        <w:rPr>
          <w:rFonts w:ascii="FuturaWelsh" w:hAnsi="FuturaWelsh"/>
          <w:b/>
          <w:sz w:val="24"/>
          <w:szCs w:val="24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D53015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D53015" w:rsidRDefault="005D68CA" w:rsidP="00DF74C6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64D4DDC2" w:rsidR="00D53015" w:rsidRPr="00D53015" w:rsidRDefault="005D68CA" w:rsidP="005D68CA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Cyfenw</w:t>
            </w:r>
            <w:r w:rsidR="00D53015" w:rsidRPr="00D5301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3AB63F" w:rsidR="00D53015" w:rsidRPr="00D53015" w:rsidRDefault="005D68CA" w:rsidP="00984BCE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>Llythrennau Cyntaf</w:t>
            </w:r>
            <w:r w:rsidR="00D53015" w:rsidRPr="00D5301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 xml:space="preserve"> </w: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instrText xml:space="preserve"> FORMTEXT </w:instrTex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separate"/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noProof/>
                <w:sz w:val="24"/>
                <w:szCs w:val="24"/>
                <w:lang w:eastAsia="en-GB"/>
              </w:rPr>
              <w:t> </w:t>
            </w:r>
            <w:r w:rsidR="00604EC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fldChar w:fldCharType="end"/>
            </w:r>
            <w:bookmarkEnd w:id="1"/>
            <w:r w:rsidR="00D53015" w:rsidRPr="00D53015">
              <w:rPr>
                <w:rFonts w:ascii="FuturaWelsh" w:eastAsia="Times New Roman" w:hAnsi="FuturaWelsh" w:cs="Arial"/>
                <w:bCs/>
                <w:sz w:val="24"/>
                <w:szCs w:val="24"/>
                <w:lang w:eastAsia="en-GB"/>
              </w:rPr>
              <w:t xml:space="preserve"> </w:t>
            </w:r>
            <w:r w:rsidR="00D53015" w:rsidRPr="00D53015"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  <w:t xml:space="preserve">    </w:t>
            </w:r>
          </w:p>
        </w:tc>
      </w:tr>
    </w:tbl>
    <w:p w14:paraId="602D00C3" w14:textId="77777777" w:rsidR="00D53015" w:rsidRDefault="00D53015">
      <w:pPr>
        <w:rPr>
          <w:rFonts w:ascii="FuturaWelsh" w:hAnsi="FuturaWelsh"/>
          <w:sz w:val="24"/>
          <w:szCs w:val="24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D53015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D53015" w:rsidRDefault="005D68CA" w:rsidP="00227EE8">
            <w:pPr>
              <w:spacing w:before="120" w:after="120" w:line="240" w:lineRule="auto"/>
              <w:rPr>
                <w:rFonts w:ascii="FuturaWelsh" w:eastAsia="Times New Roman" w:hAnsi="FuturaWelsh" w:cs="Arial"/>
                <w:bCs/>
                <w:color w:val="C00000"/>
                <w:sz w:val="24"/>
                <w:szCs w:val="24"/>
                <w:lang w:eastAsia="en-GB"/>
              </w:rPr>
            </w:pPr>
            <w:r w:rsidRPr="005D68CA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DEDDF ADSEFYDLU TROSEDDWYR 1974</w:t>
            </w:r>
          </w:p>
        </w:tc>
      </w:tr>
      <w:tr w:rsidR="001E5834" w:rsidRPr="00D53015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5D68CA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proofErr w:type="gramStart"/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>A</w:t>
            </w:r>
            <w:proofErr w:type="gramEnd"/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 xml:space="preserve"> oes gennych unrhyw euogfarnau troseddol nad ystyrir eu bod wedi’u disbyddu (h.y. heb eu disbyddu) o dan Ddeddf Adsefydlu Troseddwyr 1974?</w:t>
            </w:r>
          </w:p>
          <w:p w14:paraId="5FAE5FBA" w14:textId="77777777" w:rsidR="001E5834" w:rsidRPr="001E5834" w:rsidRDefault="005D68CA" w:rsidP="005D68CA">
            <w:pP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hAnsi="FuturaWelsh"/>
                <w:sz w:val="24"/>
                <w:szCs w:val="24"/>
              </w:rPr>
              <w:t>Oes</w:t>
            </w:r>
            <w:r w:rsidR="001E5834">
              <w:rPr>
                <w:rFonts w:ascii="FuturaWelsh" w:hAnsi="FuturaWelsh"/>
                <w:sz w:val="24"/>
                <w:szCs w:val="24"/>
              </w:rPr>
              <w:t xml:space="preserve"> </w:t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222C07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222C07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2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ab/>
            </w:r>
            <w:r w:rsidR="001E5834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ac oes</w:t>
            </w:r>
            <w:r w:rsidR="001E5834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222C07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222C07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1E5834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</w:tc>
      </w:tr>
      <w:tr w:rsidR="001E5834" w:rsidRPr="00D53015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Default="005D68CA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r w:rsidRPr="005D68CA">
              <w:rPr>
                <w:rFonts w:ascii="FuturaWelsh" w:eastAsia="Calibri" w:hAnsi="FuturaWelsh" w:cs="Times New Roman"/>
                <w:sz w:val="24"/>
                <w:szCs w:val="24"/>
              </w:rPr>
              <w:t>Os OES, disgrifiwch y drosedd (troseddau) a dyddiad(au) yr euogfarn</w: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t>:</w:t>
            </w:r>
          </w:p>
          <w:p w14:paraId="79AE98BC" w14:textId="5DFBF892" w:rsidR="005D68CA" w:rsidRPr="005D68CA" w:rsidRDefault="00604EC5" w:rsidP="005D68CA">
            <w:pPr>
              <w:spacing w:after="0" w:line="240" w:lineRule="auto"/>
              <w:rPr>
                <w:rFonts w:ascii="FuturaWelsh" w:eastAsia="Calibri" w:hAnsi="FuturaWelsh" w:cs="Times New Roman"/>
                <w:sz w:val="24"/>
                <w:szCs w:val="24"/>
              </w:rPr>
            </w:pP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FuturaWelsh" w:eastAsia="Calibri" w:hAnsi="FuturaWelsh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separate"/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noProof/>
                <w:sz w:val="24"/>
                <w:szCs w:val="24"/>
              </w:rPr>
              <w:t> </w:t>
            </w:r>
            <w:r>
              <w:rPr>
                <w:rFonts w:ascii="FuturaWelsh" w:eastAsia="Calibri" w:hAnsi="FuturaWelsh" w:cs="Times New Roman"/>
                <w:sz w:val="24"/>
                <w:szCs w:val="24"/>
              </w:rPr>
              <w:fldChar w:fldCharType="end"/>
            </w:r>
            <w:bookmarkEnd w:id="3"/>
          </w:p>
          <w:p w14:paraId="45999133" w14:textId="77777777" w:rsidR="001E5834" w:rsidRDefault="001E5834" w:rsidP="001E5834">
            <w:pPr>
              <w:rPr>
                <w:rFonts w:ascii="FuturaWelsh" w:hAnsi="FuturaWelsh"/>
                <w:sz w:val="24"/>
                <w:szCs w:val="24"/>
              </w:rPr>
            </w:pPr>
          </w:p>
          <w:p w14:paraId="3A266BFE" w14:textId="14275FF9" w:rsidR="008F0137" w:rsidRDefault="008F0137" w:rsidP="001E5834">
            <w:pPr>
              <w:rPr>
                <w:rFonts w:ascii="FuturaWelsh" w:hAnsi="FuturaWelsh"/>
                <w:sz w:val="24"/>
                <w:szCs w:val="24"/>
              </w:rPr>
            </w:pPr>
          </w:p>
        </w:tc>
        <w:bookmarkStart w:id="4" w:name="_GoBack"/>
        <w:bookmarkEnd w:id="4"/>
      </w:tr>
    </w:tbl>
    <w:p w14:paraId="6530324F" w14:textId="77777777" w:rsidR="001E5834" w:rsidRDefault="001E5834">
      <w:pPr>
        <w:rPr>
          <w:rFonts w:ascii="FuturaWelsh" w:hAnsi="FuturaWelsh"/>
          <w:sz w:val="24"/>
          <w:szCs w:val="24"/>
        </w:rPr>
      </w:pPr>
    </w:p>
    <w:p w14:paraId="24E876EB" w14:textId="0A09CDCD" w:rsidR="00984BCE" w:rsidRPr="00984BCE" w:rsidRDefault="00984BCE" w:rsidP="00984BCE">
      <w:pPr>
        <w:rPr>
          <w:rFonts w:ascii="FuturaWelsh" w:hAnsi="FuturaWelsh" w:cs="Arial"/>
          <w:sz w:val="24"/>
          <w:szCs w:val="24"/>
          <w:lang w:val="en-US"/>
        </w:rPr>
      </w:pPr>
      <w:r w:rsidRPr="00984BCE">
        <w:rPr>
          <w:rFonts w:ascii="FuturaWelsh" w:hAnsi="FuturaWelsh" w:cs="Arial"/>
          <w:sz w:val="24"/>
          <w:szCs w:val="24"/>
          <w:lang w:val="en-US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</w:t>
      </w:r>
      <w:r>
        <w:rPr>
          <w:rFonts w:ascii="FuturaWelsh" w:hAnsi="FuturaWelsh" w:cs="Arial"/>
          <w:sz w:val="24"/>
          <w:szCs w:val="24"/>
          <w:lang w:val="en-US"/>
        </w:rPr>
        <w:t xml:space="preserve">meini prawf wedi cael eu rhannu’n </w:t>
      </w:r>
      <w:r w:rsidRPr="00984BCE">
        <w:rPr>
          <w:rFonts w:ascii="FuturaWelsh" w:hAnsi="FuturaWelsh" w:cs="Arial"/>
          <w:sz w:val="24"/>
          <w:szCs w:val="24"/>
          <w:lang w:val="en-US"/>
        </w:rPr>
        <w:t xml:space="preserve">elfennau hanfodol a dymunol. Bydd angen i’r panel a fydd yn llunio’r rhestr fer wybod sut yr ydych yn bodloni gofynion y swydd a’r wybodaeth a ddarperir gennych chi fydd yn sail i’w penderfyniad. </w:t>
      </w:r>
    </w:p>
    <w:p w14:paraId="763C4C4C" w14:textId="0526C8A0" w:rsidR="00200894" w:rsidRDefault="00984BCE" w:rsidP="00984BCE">
      <w:pPr>
        <w:rPr>
          <w:rFonts w:ascii="FuturaWelsh" w:hAnsi="FuturaWelsh" w:cs="Arial"/>
          <w:sz w:val="24"/>
          <w:szCs w:val="24"/>
          <w:lang w:val="en-US"/>
        </w:rPr>
      </w:pPr>
      <w:r w:rsidRPr="00984BCE">
        <w:rPr>
          <w:rFonts w:ascii="FuturaWelsh" w:hAnsi="FuturaWelsh" w:cs="Arial"/>
          <w:sz w:val="24"/>
          <w:szCs w:val="24"/>
          <w:lang w:val="en-US"/>
        </w:rPr>
        <w:t>Noder bydd y blychau yn ehangu wrth i chi ysgrifennu ynddynt.</w:t>
      </w:r>
    </w:p>
    <w:p w14:paraId="35310AE1" w14:textId="77777777" w:rsidR="00106612" w:rsidRPr="00984BCE" w:rsidRDefault="00106612" w:rsidP="00984BCE">
      <w:pPr>
        <w:rPr>
          <w:rFonts w:ascii="FuturaWelsh" w:hAnsi="FuturaWelsh" w:cs="Arial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99"/>
        <w:gridCol w:w="5244"/>
        <w:gridCol w:w="7513"/>
      </w:tblGrid>
      <w:tr w:rsidR="00ED7E54" w14:paraId="5BB0A86B" w14:textId="77777777" w:rsidTr="00980C19">
        <w:tc>
          <w:tcPr>
            <w:tcW w:w="13956" w:type="dxa"/>
            <w:gridSpan w:val="3"/>
          </w:tcPr>
          <w:p w14:paraId="469BA25D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GWYBODAETH</w:t>
            </w:r>
          </w:p>
        </w:tc>
      </w:tr>
      <w:tr w:rsidR="00ED7E54" w14:paraId="544B10EA" w14:textId="77777777" w:rsidTr="00980C19">
        <w:tc>
          <w:tcPr>
            <w:tcW w:w="1199" w:type="dxa"/>
          </w:tcPr>
          <w:p w14:paraId="2339FA86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5244" w:type="dxa"/>
          </w:tcPr>
          <w:p w14:paraId="72AEBB1F" w14:textId="77777777" w:rsidR="008D7AB5" w:rsidRDefault="00980C19" w:rsidP="00ED7E54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 xml:space="preserve">Cyfarwydd ag egwyddorion </w:t>
            </w:r>
            <w:proofErr w:type="spellStart"/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llywodraethiant</w:t>
            </w:r>
            <w:proofErr w:type="spellEnd"/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 xml:space="preserve"> ac atebolrwydd</w:t>
            </w:r>
          </w:p>
          <w:p w14:paraId="1E14B8B0" w14:textId="77777777" w:rsidR="00980C19" w:rsidRDefault="00980C19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  <w:lang w:val="cy-GB"/>
              </w:rPr>
            </w:pPr>
          </w:p>
          <w:p w14:paraId="7A704E52" w14:textId="77777777" w:rsidR="00980C19" w:rsidRDefault="00980C19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  <w:lang w:val="cy-GB"/>
              </w:rPr>
            </w:pPr>
          </w:p>
          <w:p w14:paraId="024C9E81" w14:textId="1BFE00C5" w:rsidR="00980C19" w:rsidRPr="008D7AB5" w:rsidRDefault="00980C19" w:rsidP="00ED7E54">
            <w:pPr>
              <w:keepNext/>
              <w:tabs>
                <w:tab w:val="left" w:pos="426"/>
              </w:tabs>
              <w:rPr>
                <w:rFonts w:ascii="FuturaWelsh" w:hAnsi="FuturaWelsh" w:cs="Arial"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0697AB4" w14:textId="5DCFD5C4" w:rsidR="00ED7E54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5"/>
          </w:p>
          <w:p w14:paraId="6FC78520" w14:textId="77777777" w:rsidR="00ED7E54" w:rsidRDefault="00ED7E54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</w:tr>
      <w:tr w:rsidR="00106612" w14:paraId="742DB441" w14:textId="77777777" w:rsidTr="00980C19">
        <w:tc>
          <w:tcPr>
            <w:tcW w:w="1199" w:type="dxa"/>
          </w:tcPr>
          <w:p w14:paraId="7BA4A138" w14:textId="0488E438" w:rsidR="00106612" w:rsidRDefault="008D7AB5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5244" w:type="dxa"/>
          </w:tcPr>
          <w:p w14:paraId="6E60EE9B" w14:textId="77777777" w:rsidR="008D7AB5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Dealltwriaeth o’r celfyddydau, addysg a / neu ddysgu creadigol yng Nghymru</w:t>
            </w:r>
          </w:p>
          <w:p w14:paraId="22C20E68" w14:textId="77777777" w:rsidR="00980C19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2AAC38B5" w14:textId="77777777" w:rsidR="00980C19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75C9DA6D" w14:textId="09AF71C5" w:rsidR="00980C19" w:rsidRPr="008D7AB5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BCD75D1" w14:textId="598E5639" w:rsidR="00106612" w:rsidRDefault="00106612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6"/>
          </w:p>
        </w:tc>
      </w:tr>
      <w:tr w:rsidR="00106612" w14:paraId="165CCC1C" w14:textId="77777777" w:rsidTr="00980C19">
        <w:trPr>
          <w:trHeight w:val="707"/>
        </w:trPr>
        <w:tc>
          <w:tcPr>
            <w:tcW w:w="1199" w:type="dxa"/>
          </w:tcPr>
          <w:p w14:paraId="5B2E3B1E" w14:textId="444DF583" w:rsidR="00106612" w:rsidRDefault="008D7AB5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  <w:proofErr w:type="spellEnd"/>
          </w:p>
        </w:tc>
        <w:tc>
          <w:tcPr>
            <w:tcW w:w="5244" w:type="dxa"/>
          </w:tcPr>
          <w:p w14:paraId="530D09F9" w14:textId="77777777" w:rsidR="008D7AB5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Dealltwriaeth o’r sector cyhoeddus, preifat ac elusennol yng Nghymru</w:t>
            </w:r>
          </w:p>
          <w:p w14:paraId="7A322AFE" w14:textId="77777777" w:rsidR="00980C19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2D833D3" w14:textId="77777777" w:rsidR="00980C19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179EDD18" w14:textId="71A85BD7" w:rsidR="00980C19" w:rsidRPr="008D7AB5" w:rsidRDefault="00980C19" w:rsidP="00D62495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4494AA79" w14:textId="6B5E64A5" w:rsidR="00106612" w:rsidRDefault="00106612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7" w:name="Text25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7"/>
          </w:p>
        </w:tc>
      </w:tr>
    </w:tbl>
    <w:p w14:paraId="0D2D5792" w14:textId="77777777" w:rsidR="008D7AB5" w:rsidRDefault="008D7AB5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ED7E54" w14:paraId="52DA5571" w14:textId="77777777" w:rsidTr="001D3C97">
        <w:tc>
          <w:tcPr>
            <w:tcW w:w="13750" w:type="dxa"/>
            <w:gridSpan w:val="3"/>
          </w:tcPr>
          <w:p w14:paraId="7A70C249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SGILIAU</w:t>
            </w:r>
          </w:p>
        </w:tc>
      </w:tr>
      <w:tr w:rsidR="00ED7E54" w14:paraId="3FFAEF93" w14:textId="77777777" w:rsidTr="001D3C97">
        <w:tc>
          <w:tcPr>
            <w:tcW w:w="1276" w:type="dxa"/>
          </w:tcPr>
          <w:p w14:paraId="1D0CB1AF" w14:textId="77777777" w:rsidR="00ED7E54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6F904855" w14:textId="396AE0D6" w:rsidR="008D7AB5" w:rsidRDefault="00980C19" w:rsidP="008D7AB5">
            <w:pPr>
              <w:rPr>
                <w:rFonts w:ascii="FuturaWelsh" w:eastAsia="FuturaWelsh" w:hAnsi="FuturaWelsh" w:cs="FuturaWelsh"/>
                <w:b/>
                <w:bCs/>
                <w:sz w:val="24"/>
                <w:szCs w:val="24"/>
                <w:bdr w:val="nil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Sgiliau gweinyddol a thechnoleg gwybodaeth datblygedig iawn</w:t>
            </w:r>
          </w:p>
          <w:p w14:paraId="17857F55" w14:textId="77777777" w:rsidR="008D7AB5" w:rsidRDefault="008D7AB5" w:rsidP="008D7AB5">
            <w:pPr>
              <w:rPr>
                <w:rFonts w:ascii="FuturaWelsh" w:eastAsia="FuturaWelsh" w:hAnsi="FuturaWelsh" w:cs="FuturaWelsh"/>
                <w:b/>
                <w:bCs/>
                <w:sz w:val="24"/>
                <w:szCs w:val="24"/>
                <w:bdr w:val="nil"/>
                <w:lang w:val="cy-GB"/>
              </w:rPr>
            </w:pPr>
          </w:p>
          <w:p w14:paraId="2FDD3C37" w14:textId="0D33CE7E" w:rsidR="008D7AB5" w:rsidRDefault="008D7AB5" w:rsidP="008D7AB5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55BDB5A" w14:textId="74935FF7" w:rsidR="00ED7E54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8"/>
          </w:p>
        </w:tc>
      </w:tr>
    </w:tbl>
    <w:p w14:paraId="04BD1DB1" w14:textId="77777777" w:rsidR="00ED7E54" w:rsidRDefault="00ED7E54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43FEC6E3" w14:textId="77777777" w:rsidTr="00634371">
        <w:tc>
          <w:tcPr>
            <w:tcW w:w="13750" w:type="dxa"/>
            <w:gridSpan w:val="3"/>
          </w:tcPr>
          <w:p w14:paraId="6628BD9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t>PROFIAD</w:t>
            </w:r>
          </w:p>
        </w:tc>
      </w:tr>
      <w:tr w:rsidR="001D3C97" w14:paraId="512A3B87" w14:textId="77777777" w:rsidTr="001D3C97">
        <w:tc>
          <w:tcPr>
            <w:tcW w:w="1276" w:type="dxa"/>
          </w:tcPr>
          <w:p w14:paraId="2020DBA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6B4F2AA3" w14:textId="77777777" w:rsidR="008D7AB5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Sgiliau gweinyddol a thechnoleg gwybodaeth datblygedig iawn</w:t>
            </w:r>
          </w:p>
          <w:p w14:paraId="0B81167D" w14:textId="77777777" w:rsidR="00980C19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02FAA81" w14:textId="77777777" w:rsidR="00980C19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5CDAF305" w14:textId="7248714E" w:rsidR="00980C19" w:rsidRPr="008D7AB5" w:rsidRDefault="00980C19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6A9F509" w14:textId="64FE735B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9"/>
          </w:p>
        </w:tc>
      </w:tr>
      <w:tr w:rsidR="001D3C97" w14:paraId="198AF718" w14:textId="77777777" w:rsidTr="001D3C97">
        <w:tc>
          <w:tcPr>
            <w:tcW w:w="1276" w:type="dxa"/>
          </w:tcPr>
          <w:p w14:paraId="5C3A7B0A" w14:textId="51FD1A22" w:rsidR="001D3C97" w:rsidRDefault="00B5541C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4C5B0FDE" w14:textId="77777777" w:rsidR="005D68CA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Profiad gyda phrosesu anfonebau ac archebion a goruchwylio taliadau</w:t>
            </w:r>
          </w:p>
          <w:p w14:paraId="328732D7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74FE4665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0646A2AB" w14:textId="07B63AE6" w:rsidR="00980C19" w:rsidRP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EDB2E45" w14:textId="736CC154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0"/>
          </w:p>
        </w:tc>
      </w:tr>
      <w:tr w:rsidR="008D7AB5" w14:paraId="6A053F6A" w14:textId="77777777" w:rsidTr="001D3C97">
        <w:tc>
          <w:tcPr>
            <w:tcW w:w="1276" w:type="dxa"/>
          </w:tcPr>
          <w:p w14:paraId="360A6B73" w14:textId="798A98EA" w:rsidR="008D7AB5" w:rsidRDefault="008D7AB5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6DDB148F" w14:textId="77777777" w:rsid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Profiad o ymchwilio i wybodaeth a rhoi cyngor i bartneriaid mewnol ac allanol</w:t>
            </w:r>
          </w:p>
          <w:p w14:paraId="7E41ED64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FuturaWelsh"/>
                <w:sz w:val="24"/>
                <w:szCs w:val="24"/>
                <w:lang w:val="cy-GB" w:eastAsia="cy-GB"/>
              </w:rPr>
            </w:pPr>
          </w:p>
          <w:p w14:paraId="3BB4FCA2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FuturaWelsh"/>
                <w:sz w:val="24"/>
                <w:szCs w:val="24"/>
                <w:lang w:val="cy-GB" w:eastAsia="cy-GB"/>
              </w:rPr>
            </w:pPr>
          </w:p>
          <w:p w14:paraId="48C8FB23" w14:textId="423D10A9" w:rsidR="00980C19" w:rsidRP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 w:cs="FuturaWelsh"/>
                <w:sz w:val="24"/>
                <w:szCs w:val="24"/>
                <w:lang w:val="cy-GB" w:eastAsia="cy-GB"/>
              </w:rPr>
            </w:pPr>
          </w:p>
        </w:tc>
        <w:tc>
          <w:tcPr>
            <w:tcW w:w="7513" w:type="dxa"/>
          </w:tcPr>
          <w:p w14:paraId="615737D1" w14:textId="17280FAC" w:rsidR="008D7AB5" w:rsidRDefault="00EC6AF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</w:p>
        </w:tc>
      </w:tr>
      <w:tr w:rsidR="008D7AB5" w14:paraId="1AB8BB92" w14:textId="77777777" w:rsidTr="001D3C97">
        <w:tc>
          <w:tcPr>
            <w:tcW w:w="1276" w:type="dxa"/>
          </w:tcPr>
          <w:p w14:paraId="3A51C6C1" w14:textId="4C2B7F32" w:rsidR="008D7AB5" w:rsidRDefault="00980C19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961" w:type="dxa"/>
          </w:tcPr>
          <w:p w14:paraId="7F755DDB" w14:textId="77777777" w:rsid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Profiad cryf ac amlwg o weinyddu mewn amgylchedd prosiect</w:t>
            </w:r>
          </w:p>
          <w:p w14:paraId="617375BA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bCs/>
                <w:sz w:val="24"/>
                <w:szCs w:val="24"/>
                <w:bdr w:val="nil"/>
                <w:lang w:val="cy-GB"/>
              </w:rPr>
            </w:pPr>
          </w:p>
          <w:p w14:paraId="15C681DF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bCs/>
                <w:sz w:val="24"/>
                <w:szCs w:val="24"/>
                <w:bdr w:val="nil"/>
                <w:lang w:val="cy-GB"/>
              </w:rPr>
            </w:pPr>
          </w:p>
          <w:p w14:paraId="6E42A796" w14:textId="25785E4D" w:rsidR="00980C19" w:rsidRPr="008D7AB5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E241EA8" w14:textId="76EDE697" w:rsidR="008D7AB5" w:rsidRDefault="00EC6AF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</w:p>
        </w:tc>
      </w:tr>
      <w:tr w:rsidR="008D7AB5" w14:paraId="63FB7E7C" w14:textId="77777777" w:rsidTr="001D3C97">
        <w:tc>
          <w:tcPr>
            <w:tcW w:w="1276" w:type="dxa"/>
          </w:tcPr>
          <w:p w14:paraId="41A1B5A4" w14:textId="234DBCD2" w:rsidR="008D7AB5" w:rsidRDefault="00980C19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961" w:type="dxa"/>
          </w:tcPr>
          <w:p w14:paraId="3B7D78C7" w14:textId="77777777" w:rsid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Profiad o weithio mewn amgylchedd tîm</w:t>
            </w:r>
          </w:p>
          <w:p w14:paraId="2C473445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01F43D64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6F6E0C93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73C2274C" w14:textId="11E3E8FE" w:rsidR="00980C19" w:rsidRPr="008D7AB5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7A6A884A" w14:textId="1FB41609" w:rsidR="008D7AB5" w:rsidRDefault="00EC6AF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</w:p>
        </w:tc>
      </w:tr>
      <w:tr w:rsidR="008D7AB5" w14:paraId="3DCA8379" w14:textId="77777777" w:rsidTr="001D3C97">
        <w:tc>
          <w:tcPr>
            <w:tcW w:w="1276" w:type="dxa"/>
          </w:tcPr>
          <w:p w14:paraId="7950F469" w14:textId="404C6475" w:rsidR="008D7AB5" w:rsidRDefault="008D7AB5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</w:p>
        </w:tc>
        <w:tc>
          <w:tcPr>
            <w:tcW w:w="4961" w:type="dxa"/>
          </w:tcPr>
          <w:p w14:paraId="56A18BB8" w14:textId="77777777" w:rsidR="008D7AB5" w:rsidRDefault="00980C19" w:rsidP="001D3C97">
            <w:pPr>
              <w:keepNext/>
              <w:tabs>
                <w:tab w:val="left" w:pos="426"/>
              </w:tabs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Profiad o gynnal gwiriadau</w:t>
            </w:r>
            <w:r>
              <w:rPr>
                <w:rFonts w:ascii="FuturaWelsh" w:hAnsi="FuturaWelsh"/>
                <w:sz w:val="24"/>
                <w:szCs w:val="24"/>
                <w:lang w:val="cy-GB"/>
              </w:rPr>
              <w:t>’r</w:t>
            </w: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 xml:space="preserve"> Gwasanaeth Datgelu a Gwahardd</w:t>
            </w:r>
          </w:p>
          <w:p w14:paraId="755675A0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31B0FC40" w14:textId="77777777" w:rsidR="00980C19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  <w:p w14:paraId="31BD514A" w14:textId="10EB65E7" w:rsidR="00980C19" w:rsidRPr="008D7AB5" w:rsidRDefault="00980C19" w:rsidP="001D3C97">
            <w:pPr>
              <w:keepNext/>
              <w:tabs>
                <w:tab w:val="left" w:pos="426"/>
              </w:tabs>
              <w:rPr>
                <w:rFonts w:ascii="FuturaWelsh" w:eastAsia="FuturaWelsh" w:hAnsi="FuturaWelsh" w:cs="FuturaWelsh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46E44226" w14:textId="5ABE0F64" w:rsidR="008D7AB5" w:rsidRDefault="00EC6AF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</w:p>
        </w:tc>
      </w:tr>
    </w:tbl>
    <w:p w14:paraId="1125E705" w14:textId="6DC9F8F7" w:rsidR="006676BF" w:rsidRDefault="006676BF">
      <w:pPr>
        <w:rPr>
          <w:rFonts w:ascii="FuturaWelsh" w:hAnsi="FuturaWelsh"/>
          <w:b/>
          <w:sz w:val="24"/>
          <w:szCs w:val="24"/>
        </w:rPr>
      </w:pPr>
    </w:p>
    <w:p w14:paraId="78611423" w14:textId="77777777" w:rsidR="00980C19" w:rsidRDefault="00980C19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3D062AA1" w14:textId="77777777" w:rsidTr="001F382A">
        <w:tc>
          <w:tcPr>
            <w:tcW w:w="13750" w:type="dxa"/>
            <w:gridSpan w:val="3"/>
          </w:tcPr>
          <w:p w14:paraId="761C76CA" w14:textId="7AA50954" w:rsidR="001D3C97" w:rsidRDefault="008D7AB5" w:rsidP="00604EC5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lastRenderedPageBreak/>
              <w:t>NODWEDDION</w:t>
            </w:r>
          </w:p>
        </w:tc>
      </w:tr>
      <w:tr w:rsidR="001D3C97" w14:paraId="1C42A1A4" w14:textId="77777777" w:rsidTr="001D3C97">
        <w:tc>
          <w:tcPr>
            <w:tcW w:w="1276" w:type="dxa"/>
          </w:tcPr>
          <w:p w14:paraId="309E3715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7CD67A8B" w14:textId="77777777" w:rsidR="008D7AB5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gallu cadw i fyny gyda pholisïau a mentrau newydd ac awgrymu gwelliannau</w:t>
            </w:r>
          </w:p>
          <w:p w14:paraId="5DAF3ACA" w14:textId="77777777" w:rsidR="00980C19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1785D26B" w14:textId="77777777" w:rsidR="00980C19" w:rsidRDefault="00980C19">
            <w:pPr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404E7772" w14:textId="266F5111" w:rsidR="00980C19" w:rsidRPr="008D7AB5" w:rsidRDefault="00980C19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1D493352" w14:textId="507D8C8C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1"/>
          </w:p>
        </w:tc>
      </w:tr>
      <w:tr w:rsidR="001D3C97" w14:paraId="5D0637D9" w14:textId="77777777" w:rsidTr="001D3C97">
        <w:tc>
          <w:tcPr>
            <w:tcW w:w="1276" w:type="dxa"/>
          </w:tcPr>
          <w:p w14:paraId="433FC3AE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2C79DFE4" w14:textId="77777777" w:rsidR="0015068D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gallu cyfleu ffeithiau a gwybodaeth sy’n ymwneud â materion a cheisiadau manwl</w:t>
            </w:r>
          </w:p>
          <w:p w14:paraId="39F57603" w14:textId="77777777" w:rsidR="00980C19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BC5E267" w14:textId="77777777" w:rsidR="00980C19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66E0D9AB" w14:textId="18BD2875" w:rsidR="00980C19" w:rsidRPr="008D7AB5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B0B569A" w14:textId="44A35D9B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2"/>
          </w:p>
        </w:tc>
      </w:tr>
      <w:tr w:rsidR="001D3C97" w14:paraId="2D536C63" w14:textId="77777777" w:rsidTr="001D3C97">
        <w:tc>
          <w:tcPr>
            <w:tcW w:w="1276" w:type="dxa"/>
          </w:tcPr>
          <w:p w14:paraId="52995ADE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38BCAB8F" w14:textId="77777777" w:rsidR="008D7AB5" w:rsidRDefault="00980C19" w:rsidP="00363319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gallu gweithio’n annibynnol a gweithio’n effeithiol o dan bwysau</w:t>
            </w:r>
          </w:p>
          <w:p w14:paraId="7698DB6D" w14:textId="77777777" w:rsidR="00980C19" w:rsidRDefault="00980C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9AEDA78" w14:textId="77777777" w:rsidR="00980C19" w:rsidRDefault="00980C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58282E06" w14:textId="6126D464" w:rsidR="00980C19" w:rsidRPr="008D7AB5" w:rsidRDefault="00980C19" w:rsidP="00363319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87A77D2" w14:textId="0C0AA42D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1D3C97" w14:paraId="1215C0B8" w14:textId="77777777" w:rsidTr="001D3C97">
        <w:tc>
          <w:tcPr>
            <w:tcW w:w="1276" w:type="dxa"/>
          </w:tcPr>
          <w:p w14:paraId="7471D52C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7D5E3F32" w14:textId="77777777" w:rsid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gallu cyfathrebu’n eglur, yn bwyllog ac yn ofalus</w:t>
            </w:r>
          </w:p>
          <w:p w14:paraId="7F3F1647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57D34736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6637A270" w14:textId="32468E71" w:rsidR="00980C19" w:rsidRP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</w:p>
        </w:tc>
        <w:tc>
          <w:tcPr>
            <w:tcW w:w="7513" w:type="dxa"/>
          </w:tcPr>
          <w:p w14:paraId="7F5F9CF8" w14:textId="305EC8D7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4"/>
          </w:p>
        </w:tc>
      </w:tr>
      <w:tr w:rsidR="001D3C97" w14:paraId="719ABC24" w14:textId="77777777" w:rsidTr="001D3C97">
        <w:tc>
          <w:tcPr>
            <w:tcW w:w="1276" w:type="dxa"/>
          </w:tcPr>
          <w:p w14:paraId="678F189A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7909AC70" w14:textId="77777777" w:rsid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hyderus, yn awdurdodol ac yn drefnus</w:t>
            </w:r>
          </w:p>
          <w:p w14:paraId="5F08AA3C" w14:textId="77777777" w:rsidR="00980C19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0B6772B6" w14:textId="43372786" w:rsidR="00980C19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35F4121A" w14:textId="77777777" w:rsidR="00980C19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  <w:lang w:val="cy-GB"/>
              </w:rPr>
            </w:pPr>
          </w:p>
          <w:p w14:paraId="2C339B8D" w14:textId="6A77A7A6" w:rsidR="00980C19" w:rsidRPr="008D7AB5" w:rsidRDefault="00980C19" w:rsidP="001D3C97">
            <w:pPr>
              <w:spacing w:line="320" w:lineRule="atLeast"/>
              <w:rPr>
                <w:rFonts w:ascii="FuturaWelsh" w:hAnsi="FuturaWelsh" w:cs="Arial"/>
                <w:sz w:val="24"/>
                <w:szCs w:val="24"/>
              </w:rPr>
            </w:pPr>
          </w:p>
        </w:tc>
        <w:tc>
          <w:tcPr>
            <w:tcW w:w="7513" w:type="dxa"/>
          </w:tcPr>
          <w:p w14:paraId="52E335FB" w14:textId="7CA963D2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5"/>
          </w:p>
        </w:tc>
      </w:tr>
      <w:tr w:rsidR="001D3C97" w14:paraId="4C2F8993" w14:textId="77777777" w:rsidTr="001D3C97">
        <w:tc>
          <w:tcPr>
            <w:tcW w:w="1276" w:type="dxa"/>
          </w:tcPr>
          <w:p w14:paraId="5830A8BD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47132622" w14:textId="77777777" w:rsid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gallu blaenoriaethu a chynllunio eu gwaith eu hunain</w:t>
            </w:r>
          </w:p>
          <w:p w14:paraId="68480AB1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8FED4D0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54156A9E" w14:textId="2ECF1253" w:rsidR="00980C19" w:rsidRPr="008D7AB5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14:paraId="54A800B2" w14:textId="645AB2FB" w:rsidR="001D3C97" w:rsidRDefault="00EC6AF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6" w:name="Text26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6"/>
          </w:p>
        </w:tc>
      </w:tr>
      <w:tr w:rsidR="001D3C97" w14:paraId="335AB6D6" w14:textId="77777777" w:rsidTr="001D3C97">
        <w:tc>
          <w:tcPr>
            <w:tcW w:w="1276" w:type="dxa"/>
          </w:tcPr>
          <w:p w14:paraId="56BDAF3B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6753D41F" w14:textId="77777777" w:rsid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Brwdfrydedd dros y celfyddydau ac addysg – yn enwedig yng Nghymru</w:t>
            </w:r>
          </w:p>
          <w:p w14:paraId="3DD41D7E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7110E758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  <w:lang w:val="cy-GB"/>
              </w:rPr>
            </w:pPr>
          </w:p>
          <w:p w14:paraId="1130ED99" w14:textId="0D7C352E" w:rsidR="00980C19" w:rsidRPr="008D7AB5" w:rsidRDefault="00980C19" w:rsidP="001D3C97">
            <w:pPr>
              <w:spacing w:line="320" w:lineRule="atLeast"/>
              <w:rPr>
                <w:rFonts w:ascii="FuturaWelsh" w:hAnsi="FuturaWelsh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14:paraId="1D17C12E" w14:textId="0F3A7B78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7"/>
          </w:p>
        </w:tc>
      </w:tr>
      <w:tr w:rsidR="001D3C97" w14:paraId="589E3D54" w14:textId="77777777" w:rsidTr="001D3C97">
        <w:tc>
          <w:tcPr>
            <w:tcW w:w="1276" w:type="dxa"/>
          </w:tcPr>
          <w:p w14:paraId="3A250144" w14:textId="7C6284E8" w:rsidR="001D3C97" w:rsidRDefault="0015068D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</w:p>
        </w:tc>
        <w:tc>
          <w:tcPr>
            <w:tcW w:w="4961" w:type="dxa"/>
          </w:tcPr>
          <w:p w14:paraId="7133B0F8" w14:textId="77777777" w:rsidR="008D7AB5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Yn hyblyg ac yn barod i addasu i anghenion y tîm ledled Cymru wrth iddynt ddatblygu</w:t>
            </w:r>
          </w:p>
          <w:p w14:paraId="477D59AA" w14:textId="77777777" w:rsidR="00980C19" w:rsidRDefault="00980C19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  <w:p w14:paraId="3E5EC647" w14:textId="77777777" w:rsidR="00980C19" w:rsidRDefault="00980C19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  <w:lang w:val="cy-GB"/>
              </w:rPr>
            </w:pPr>
          </w:p>
          <w:p w14:paraId="5C1B0D00" w14:textId="2EE5BBB4" w:rsidR="00980C19" w:rsidRPr="008D7AB5" w:rsidRDefault="00980C19" w:rsidP="001D3C97">
            <w:pPr>
              <w:spacing w:line="320" w:lineRule="atLeast"/>
              <w:rPr>
                <w:rFonts w:ascii="FuturaWelsh" w:hAnsi="FuturaWelsh" w:cs="Tahoma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4CEB263" w14:textId="087DB941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8"/>
          </w:p>
        </w:tc>
      </w:tr>
      <w:tr w:rsidR="00980C19" w14:paraId="38B28201" w14:textId="77777777" w:rsidTr="001D3C97">
        <w:tc>
          <w:tcPr>
            <w:tcW w:w="1276" w:type="dxa"/>
          </w:tcPr>
          <w:p w14:paraId="47041420" w14:textId="37A766B0" w:rsidR="00980C19" w:rsidRDefault="00980C19" w:rsidP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961" w:type="dxa"/>
          </w:tcPr>
          <w:p w14:paraId="177FF24C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  <w:r w:rsidRPr="00621724">
              <w:rPr>
                <w:rFonts w:ascii="FuturaWelsh" w:hAnsi="FuturaWelsh"/>
                <w:sz w:val="24"/>
                <w:szCs w:val="24"/>
                <w:lang w:val="cy-GB"/>
              </w:rPr>
              <w:t>Ymrwymiad i safonau uchel o ran gofal cwsmeriaid</w:t>
            </w:r>
          </w:p>
          <w:p w14:paraId="7EA40BCA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23EB785A" w14:textId="77777777" w:rsidR="00980C19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  <w:p w14:paraId="0284D7DC" w14:textId="76653692" w:rsidR="00980C19" w:rsidRPr="00621724" w:rsidRDefault="00980C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3D59CA4B" w14:textId="6AA64A3F" w:rsidR="00980C19" w:rsidRDefault="00980C19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</w:p>
        </w:tc>
      </w:tr>
    </w:tbl>
    <w:p w14:paraId="34808B55" w14:textId="77777777" w:rsidR="00363319" w:rsidRDefault="00363319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4961"/>
        <w:gridCol w:w="7513"/>
      </w:tblGrid>
      <w:tr w:rsidR="001D3C97" w14:paraId="49BDD1A9" w14:textId="77777777" w:rsidTr="001D3C97">
        <w:tc>
          <w:tcPr>
            <w:tcW w:w="13750" w:type="dxa"/>
            <w:gridSpan w:val="3"/>
          </w:tcPr>
          <w:p w14:paraId="0EF0DF93" w14:textId="77777777" w:rsidR="001D3C97" w:rsidRDefault="005D68CA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t>Y GYMRAEG</w:t>
            </w:r>
          </w:p>
        </w:tc>
      </w:tr>
      <w:tr w:rsidR="001D3C97" w14:paraId="68EF6BDD" w14:textId="77777777" w:rsidTr="001D3C97">
        <w:tc>
          <w:tcPr>
            <w:tcW w:w="1276" w:type="dxa"/>
          </w:tcPr>
          <w:p w14:paraId="12211045" w14:textId="22B35714" w:rsidR="001D3C97" w:rsidRDefault="008F0137">
            <w:pPr>
              <w:rPr>
                <w:rFonts w:ascii="FuturaWelsh" w:hAnsi="FuturaWelsh"/>
                <w:b/>
                <w:sz w:val="24"/>
                <w:szCs w:val="24"/>
              </w:rPr>
            </w:pPr>
            <w:proofErr w:type="spellStart"/>
            <w:r>
              <w:rPr>
                <w:rFonts w:ascii="FuturaWelsh" w:hAnsi="FuturaWelsh"/>
                <w:b/>
                <w:sz w:val="24"/>
                <w:szCs w:val="24"/>
              </w:rPr>
              <w:t>Dymunol</w:t>
            </w:r>
            <w:proofErr w:type="spellEnd"/>
          </w:p>
        </w:tc>
        <w:tc>
          <w:tcPr>
            <w:tcW w:w="4961" w:type="dxa"/>
          </w:tcPr>
          <w:p w14:paraId="1E913C67" w14:textId="6EEDEA85" w:rsidR="0015068D" w:rsidRDefault="00363319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  <w:r>
              <w:rPr>
                <w:rFonts w:ascii="FuturaWelsh" w:hAnsi="FuturaWelsh"/>
                <w:sz w:val="24"/>
                <w:szCs w:val="24"/>
              </w:rPr>
              <w:t>Bod yn rhugl yn y Gymraeg (yn ysgrifenedig ac ar lafar)</w:t>
            </w:r>
          </w:p>
          <w:p w14:paraId="765F6E86" w14:textId="77777777" w:rsidR="005D68CA" w:rsidRPr="0074303D" w:rsidRDefault="005D68CA" w:rsidP="001D3C97">
            <w:pPr>
              <w:spacing w:line="320" w:lineRule="atLeast"/>
              <w:rPr>
                <w:rFonts w:ascii="FuturaWelsh" w:hAnsi="FuturaWelsh"/>
                <w:sz w:val="24"/>
                <w:szCs w:val="24"/>
              </w:rPr>
            </w:pPr>
          </w:p>
          <w:p w14:paraId="1E058FD2" w14:textId="77777777" w:rsidR="001D3C97" w:rsidRDefault="001D3C97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  <w:p w14:paraId="461FF3CE" w14:textId="77777777" w:rsidR="00363319" w:rsidRDefault="00363319">
            <w:pPr>
              <w:rPr>
                <w:rFonts w:ascii="FuturaWelsh" w:hAnsi="FuturaWelsh"/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14:paraId="52D8F9AE" w14:textId="25F101B0" w:rsidR="001D3C97" w:rsidRDefault="0015068D">
            <w:pPr>
              <w:rPr>
                <w:rFonts w:ascii="FuturaWelsh" w:hAnsi="FuturaWelsh"/>
                <w:b/>
                <w:sz w:val="24"/>
                <w:szCs w:val="24"/>
              </w:rPr>
            </w:pPr>
            <w:r>
              <w:rPr>
                <w:rFonts w:ascii="FuturaWelsh" w:hAnsi="FuturaWelsh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FuturaWelsh" w:hAnsi="FuturaWelsh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b/>
                <w:sz w:val="24"/>
                <w:szCs w:val="24"/>
              </w:rPr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b/>
                <w:sz w:val="24"/>
                <w:szCs w:val="24"/>
              </w:rPr>
              <w:fldChar w:fldCharType="end"/>
            </w:r>
            <w:bookmarkEnd w:id="19"/>
          </w:p>
        </w:tc>
      </w:tr>
    </w:tbl>
    <w:p w14:paraId="4409ED74" w14:textId="77777777" w:rsidR="006676BF" w:rsidRDefault="006676BF">
      <w:pPr>
        <w:rPr>
          <w:rFonts w:ascii="FuturaWelsh" w:hAnsi="FuturaWelsh"/>
          <w:b/>
          <w:sz w:val="24"/>
          <w:szCs w:val="24"/>
        </w:rPr>
      </w:pPr>
    </w:p>
    <w:p w14:paraId="72AB8B84" w14:textId="77777777" w:rsidR="0015068D" w:rsidRDefault="0015068D">
      <w:pPr>
        <w:rPr>
          <w:rFonts w:ascii="FuturaWelsh" w:hAnsi="FuturaWelsh"/>
          <w:b/>
          <w:sz w:val="24"/>
          <w:szCs w:val="24"/>
        </w:rPr>
        <w:sectPr w:rsidR="0015068D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Default="0015068D">
      <w:pPr>
        <w:rPr>
          <w:rFonts w:ascii="FuturaWelsh" w:hAnsi="FuturaWelsh"/>
          <w:b/>
          <w:sz w:val="24"/>
          <w:szCs w:val="24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14:paraId="2AE4E582" w14:textId="77777777" w:rsidTr="001D3C97">
        <w:tc>
          <w:tcPr>
            <w:tcW w:w="13750" w:type="dxa"/>
          </w:tcPr>
          <w:p w14:paraId="4BE751C2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Dychwelwch y ffurflen hon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, a Rhan A o’r cais,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984BCE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: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Pr="00CE57F5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0438586C" w14:textId="77777777" w:rsidR="005D68CA" w:rsidRPr="00270E59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00A4CBA7" w14:textId="2879B393" w:rsidR="005D68CA" w:rsidRPr="00774F85" w:rsidRDefault="00984BCE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neu drwy’r post i’r</w:t>
            </w:r>
            <w:r w:rsidR="005D68CA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4D2583C8" w14:textId="50D0E56F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Adran Adnoddau Dynol </w:t>
            </w:r>
          </w:p>
          <w:p w14:paraId="333D7FC0" w14:textId="40723DF1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Cyngor Celfyddydau Cymru </w:t>
            </w:r>
          </w:p>
          <w:p w14:paraId="595AC3DD" w14:textId="53BDC752" w:rsidR="005D68CA" w:rsidRPr="00774F85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Plas Bute </w:t>
            </w:r>
          </w:p>
          <w:p w14:paraId="0A18CA55" w14:textId="77777777" w:rsidR="005D68CA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7416D892" w14:textId="77777777" w:rsidR="005D68CA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2B7F53FF" w14:textId="77777777" w:rsidR="005D68CA" w:rsidRPr="00270E59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4EC63A53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Default="001D3C97" w:rsidP="00DF74C6">
            <w:pPr>
              <w:rPr>
                <w:rFonts w:ascii="FuturaWelsh" w:hAnsi="FuturaWelsh"/>
                <w:b/>
              </w:rPr>
            </w:pPr>
          </w:p>
        </w:tc>
      </w:tr>
      <w:tr w:rsidR="001D3C97" w:rsidRPr="00270E59" w14:paraId="66A50B7D" w14:textId="77777777" w:rsidTr="001D3C97">
        <w:tc>
          <w:tcPr>
            <w:tcW w:w="13750" w:type="dxa"/>
          </w:tcPr>
          <w:p w14:paraId="2A4588B1" w14:textId="77777777" w:rsidR="005D68CA" w:rsidRPr="00774F85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Default="005D68CA" w:rsidP="005D68CA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49B4D765" w14:textId="016DA91A" w:rsidR="005D68CA" w:rsidRPr="00D73280" w:rsidRDefault="005D68CA" w:rsidP="005D68CA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Llofnod</w:t>
            </w:r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:   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separate"/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end"/>
            </w:r>
            <w:bookmarkEnd w:id="20"/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 D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yddiad</w:t>
            </w:r>
            <w:r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: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separate"/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noProof/>
                <w:sz w:val="24"/>
                <w:szCs w:val="24"/>
                <w:lang w:val="en-US"/>
              </w:rPr>
              <w:t> </w:t>
            </w:r>
            <w:r w:rsidR="0015068D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fldChar w:fldCharType="end"/>
            </w:r>
            <w:bookmarkEnd w:id="21"/>
          </w:p>
          <w:p w14:paraId="39B81908" w14:textId="77777777" w:rsidR="001D3C97" w:rsidRPr="00270E59" w:rsidRDefault="001D3C97" w:rsidP="00DF74C6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</w:tc>
      </w:tr>
      <w:tr w:rsidR="001D3C97" w:rsidRPr="00D73280" w14:paraId="50363550" w14:textId="77777777" w:rsidTr="001D3C97">
        <w:tc>
          <w:tcPr>
            <w:tcW w:w="13750" w:type="dxa"/>
          </w:tcPr>
          <w:p w14:paraId="64B6B477" w14:textId="0B904061" w:rsidR="006676BF" w:rsidRPr="00D73280" w:rsidRDefault="00984BCE" w:rsidP="00984BCE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FuturaWelsh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>
              <w:rPr>
                <w:rFonts w:ascii="FuturaWelsh" w:hAnsi="FuturaWelsh" w:cs="FuturaWelsh"/>
                <w:color w:val="0000FF"/>
                <w:sz w:val="24"/>
                <w:szCs w:val="24"/>
                <w:u w:val="single"/>
              </w:rPr>
              <w:t xml:space="preserve">alyn.coleman@celf.cymru </w:t>
            </w:r>
          </w:p>
        </w:tc>
      </w:tr>
    </w:tbl>
    <w:p w14:paraId="4AA8101C" w14:textId="77777777" w:rsidR="00597402" w:rsidRPr="00D53015" w:rsidRDefault="00597402" w:rsidP="005D68CA">
      <w:pPr>
        <w:rPr>
          <w:rFonts w:ascii="FuturaWelsh" w:hAnsi="FuturaWelsh"/>
          <w:b/>
          <w:sz w:val="24"/>
          <w:szCs w:val="24"/>
        </w:rPr>
      </w:pPr>
    </w:p>
    <w:sectPr w:rsidR="00597402" w:rsidRPr="00D53015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formsDesign/>
  <w:documentProtection w:edit="forms" w:formatting="1" w:enforcement="0"/>
  <w:defaultTabStop w:val="720"/>
  <w:doNotShadeFormData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R0000554235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26B8E-8734-4718-8CC5-D3553FAEE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F8D4AE-B976-474E-869C-75CE7D83AC53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f9ce7b62-b777-4779-aabc-67296a301bff"/>
    <ds:schemaRef ds:uri="http://schemas.microsoft.com/sharepoint/v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EBC2251-F891-40B3-9B37-ADC21EC7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20</cp:revision>
  <dcterms:created xsi:type="dcterms:W3CDTF">2017-06-26T10:49:00Z</dcterms:created>
  <dcterms:modified xsi:type="dcterms:W3CDTF">2019-08-13T12:39:00Z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{b9d4b727-c27c-42c4-b1b2-f59ac83f55e4}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R0000554235</vt:lpwstr>
  </property>
  <property fmtid="{D5CDD505-2E9C-101B-9397-08002B2CF9AE}" pid="10" name="RecordPoint_SubmissionCompleted">
    <vt:lpwstr>2019-07-04T14:51:04.7139335+01:00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