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274F9" w14:textId="77777777" w:rsidR="00597402" w:rsidRDefault="00597402" w:rsidP="00D53015">
      <w:pPr>
        <w:rPr>
          <w:rFonts w:ascii="FuturaWelsh" w:hAnsi="FuturaWelsh"/>
          <w:b/>
        </w:rPr>
      </w:pPr>
    </w:p>
    <w:p w14:paraId="6F5E6585" w14:textId="77777777" w:rsidR="00EE64CA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FFURFLEN GAIS AM SWYDD</w:t>
      </w:r>
      <w:r w:rsidRPr="00C677CF">
        <w:rPr>
          <w:rFonts w:ascii="FuturaWelsh" w:hAnsi="FuturaWelsh"/>
          <w:b/>
        </w:rPr>
        <w:t xml:space="preserve"> </w:t>
      </w:r>
      <w:r>
        <w:rPr>
          <w:rFonts w:ascii="FuturaWelsh" w:hAnsi="FuturaWelsh"/>
          <w:b/>
        </w:rPr>
        <w:t xml:space="preserve">- Rhan B </w:t>
      </w:r>
    </w:p>
    <w:p w14:paraId="1369A331" w14:textId="77777777" w:rsidR="00EE64CA" w:rsidRPr="00C677CF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Cwblhewch a chyflwyno Rhan A a Rhan B o’r cais, os gwelwch yn dda</w:t>
      </w:r>
    </w:p>
    <w:p w14:paraId="56A65CA6" w14:textId="77777777" w:rsidR="00EE64CA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CYFRINACHOL</w:t>
      </w:r>
    </w:p>
    <w:p w14:paraId="473D41F1" w14:textId="77777777" w:rsidR="00EE64CA" w:rsidRPr="006E2EDC" w:rsidRDefault="00EE64CA" w:rsidP="00EE64CA">
      <w:pPr>
        <w:spacing w:after="0" w:line="240" w:lineRule="auto"/>
        <w:ind w:right="-625"/>
        <w:rPr>
          <w:rFonts w:ascii="FuturaWelsh" w:hAnsi="FuturaWelsh" w:cs="Arial"/>
          <w:sz w:val="24"/>
          <w:szCs w:val="24"/>
        </w:rPr>
      </w:pPr>
      <w:proofErr w:type="gramStart"/>
      <w:r w:rsidRPr="00530887">
        <w:rPr>
          <w:rFonts w:ascii="FuturaWelsh" w:hAnsi="FuturaWelsh" w:cs="Arial"/>
          <w:sz w:val="24"/>
          <w:szCs w:val="24"/>
          <w:lang w:val="en-US"/>
        </w:rPr>
        <w:t>Defnyddir y wybodaeth ar y ffurflen gais hon wrth ddewis cyflogeion i Gyngor Celfyddydau Cymru.</w:t>
      </w:r>
      <w:proofErr w:type="gram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gramStart"/>
      <w:r w:rsidRPr="00530887">
        <w:rPr>
          <w:rFonts w:ascii="FuturaWelsh" w:hAnsi="FuturaWelsh" w:cs="Arial"/>
          <w:sz w:val="24"/>
          <w:szCs w:val="24"/>
        </w:rPr>
        <w:t>Caiff yr holl wybodaeth ei thrin yn gyfrinachol.</w:t>
      </w:r>
      <w:proofErr w:type="gramEnd"/>
      <w:r w:rsidRPr="00530887">
        <w:rPr>
          <w:rFonts w:ascii="FuturaWelsh" w:hAnsi="FuturaWelsh" w:cs="Arial"/>
          <w:sz w:val="24"/>
          <w:szCs w:val="24"/>
        </w:rPr>
        <w:t xml:space="preserve"> </w:t>
      </w:r>
    </w:p>
    <w:p w14:paraId="14179B23" w14:textId="77777777" w:rsidR="001E5834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</w:p>
    <w:p w14:paraId="68A7465C" w14:textId="401ECFE2" w:rsidR="00597402" w:rsidRDefault="00EE64CA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  <w:r>
        <w:rPr>
          <w:rFonts w:ascii="FuturaWelsh" w:hAnsi="FuturaWelsh"/>
          <w:b/>
          <w:sz w:val="24"/>
          <w:szCs w:val="24"/>
        </w:rPr>
        <w:t>TEITL SWYDD</w:t>
      </w:r>
      <w:r w:rsidR="00597402" w:rsidRPr="00D53015">
        <w:rPr>
          <w:rFonts w:ascii="FuturaWelsh" w:hAnsi="FuturaWelsh"/>
          <w:b/>
          <w:sz w:val="24"/>
          <w:szCs w:val="24"/>
        </w:rPr>
        <w:t xml:space="preserve"> – </w:t>
      </w:r>
      <w:proofErr w:type="spellStart"/>
      <w:r w:rsidR="00604EC5">
        <w:rPr>
          <w:rFonts w:ascii="FuturaWelsh" w:hAnsi="FuturaWelsh"/>
          <w:b/>
          <w:sz w:val="24"/>
          <w:szCs w:val="24"/>
        </w:rPr>
        <w:t>Cydlynydd</w:t>
      </w:r>
      <w:proofErr w:type="spellEnd"/>
      <w:r w:rsidR="00604EC5">
        <w:rPr>
          <w:rFonts w:ascii="FuturaWelsh" w:hAnsi="FuturaWelsh"/>
          <w:b/>
          <w:sz w:val="24"/>
          <w:szCs w:val="24"/>
        </w:rPr>
        <w:t xml:space="preserve"> </w:t>
      </w:r>
      <w:proofErr w:type="spellStart"/>
      <w:r w:rsidR="00B5541C">
        <w:rPr>
          <w:rFonts w:ascii="FuturaWelsh" w:hAnsi="FuturaWelsh"/>
          <w:b/>
          <w:sz w:val="24"/>
          <w:szCs w:val="24"/>
        </w:rPr>
        <w:t>Tîm</w:t>
      </w:r>
      <w:proofErr w:type="spellEnd"/>
    </w:p>
    <w:p w14:paraId="74431D8C" w14:textId="77777777" w:rsidR="001E5834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D53015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D53015" w:rsidRDefault="005D68CA" w:rsidP="00DF74C6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64D4DDC2" w:rsidR="00D53015" w:rsidRPr="00D53015" w:rsidRDefault="005D68CA" w:rsidP="005D68CA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Cyfenw</w:t>
            </w:r>
            <w:r w:rsidR="00D53015" w:rsidRPr="00D5301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3AB63F" w:rsidR="00D53015" w:rsidRPr="00D53015" w:rsidRDefault="005D68CA" w:rsidP="00984BCE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>Llythrennau Cyntaf</w:t>
            </w:r>
            <w:r w:rsidR="00D53015" w:rsidRPr="00D5301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 xml:space="preserve"> </w: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instrText xml:space="preserve"> FORMTEXT </w:instrTex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separate"/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end"/>
            </w:r>
            <w:bookmarkEnd w:id="1"/>
            <w:r w:rsidR="00D53015" w:rsidRPr="00D5301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 xml:space="preserve"> </w:t>
            </w:r>
            <w:r w:rsidR="00D53015" w:rsidRPr="00D53015"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  <w:t xml:space="preserve">    </w:t>
            </w:r>
          </w:p>
        </w:tc>
      </w:tr>
    </w:tbl>
    <w:p w14:paraId="602D00C3" w14:textId="77777777" w:rsidR="00D53015" w:rsidRDefault="00D53015">
      <w:pPr>
        <w:rPr>
          <w:rFonts w:ascii="FuturaWelsh" w:hAnsi="FuturaWelsh"/>
          <w:sz w:val="24"/>
          <w:szCs w:val="24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D53015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D53015" w:rsidRDefault="005D68CA" w:rsidP="00227EE8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</w:pPr>
            <w:r w:rsidRPr="005D68CA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DEDDF ADSEFYDLU TROSEDDWYR 1974</w:t>
            </w:r>
          </w:p>
        </w:tc>
      </w:tr>
      <w:tr w:rsidR="001E5834" w:rsidRPr="00D53015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5D68CA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proofErr w:type="gramStart"/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>A</w:t>
            </w:r>
            <w:proofErr w:type="gramEnd"/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 xml:space="preserve"> oes gennych unrhyw euogfarnau troseddol nad ystyrir eu bod wedi’u disbyddu (h.y. heb eu disbyddu) o dan Ddeddf Adsefydlu Troseddwyr 1974?</w:t>
            </w:r>
          </w:p>
          <w:p w14:paraId="5FAE5FBA" w14:textId="77777777" w:rsidR="001E5834" w:rsidRPr="001E5834" w:rsidRDefault="005D68CA" w:rsidP="005D68CA">
            <w:pP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hAnsi="FuturaWelsh"/>
                <w:sz w:val="24"/>
                <w:szCs w:val="24"/>
              </w:rPr>
              <w:t>Oes</w:t>
            </w:r>
            <w:r w:rsidR="001E5834">
              <w:rPr>
                <w:rFonts w:ascii="FuturaWelsh" w:hAnsi="FuturaWelsh"/>
                <w:sz w:val="24"/>
                <w:szCs w:val="24"/>
              </w:rPr>
              <w:t xml:space="preserve"> </w:t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34CB2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34CB2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2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ab/>
            </w:r>
            <w:r w:rsidR="001E5834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ac oes</w:t>
            </w:r>
            <w:r w:rsidR="001E5834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34CB2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34CB2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</w:tc>
      </w:tr>
      <w:tr w:rsidR="001E5834" w:rsidRPr="00D53015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>Os OES, disgrifiwch y drosedd (troseddau) a dyddiad(au) yr euogfarn</w: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t>:</w:t>
            </w:r>
          </w:p>
          <w:p w14:paraId="79AE98BC" w14:textId="5DFBF892" w:rsidR="005D68CA" w:rsidRPr="005D68CA" w:rsidRDefault="00604EC5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FuturaWelsh" w:eastAsia="Calibri" w:hAnsi="FuturaWelsh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separate"/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end"/>
            </w:r>
            <w:bookmarkEnd w:id="3"/>
          </w:p>
          <w:p w14:paraId="3A266BFE" w14:textId="77777777" w:rsidR="001E5834" w:rsidRDefault="001E5834" w:rsidP="001E5834">
            <w:pPr>
              <w:rPr>
                <w:rFonts w:ascii="FuturaWelsh" w:hAnsi="FuturaWelsh"/>
                <w:sz w:val="24"/>
                <w:szCs w:val="24"/>
              </w:rPr>
            </w:pPr>
          </w:p>
        </w:tc>
      </w:tr>
    </w:tbl>
    <w:p w14:paraId="6530324F" w14:textId="77777777" w:rsidR="001E5834" w:rsidRDefault="001E5834">
      <w:pPr>
        <w:rPr>
          <w:rFonts w:ascii="FuturaWelsh" w:hAnsi="FuturaWelsh"/>
          <w:sz w:val="24"/>
          <w:szCs w:val="24"/>
        </w:rPr>
      </w:pPr>
    </w:p>
    <w:p w14:paraId="24E876EB" w14:textId="0A09CDCD" w:rsidR="00984BCE" w:rsidRPr="00984BCE" w:rsidRDefault="00984BCE" w:rsidP="00984BCE">
      <w:pPr>
        <w:rPr>
          <w:rFonts w:ascii="FuturaWelsh" w:hAnsi="FuturaWelsh" w:cs="Arial"/>
          <w:sz w:val="24"/>
          <w:szCs w:val="24"/>
          <w:lang w:val="en-US"/>
        </w:rPr>
      </w:pPr>
      <w:r w:rsidRPr="00984BCE">
        <w:rPr>
          <w:rFonts w:ascii="FuturaWelsh" w:hAnsi="FuturaWelsh" w:cs="Arial"/>
          <w:sz w:val="24"/>
          <w:szCs w:val="24"/>
          <w:lang w:val="en-US"/>
        </w:rPr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</w:t>
      </w:r>
      <w:proofErr w:type="gramStart"/>
      <w:r w:rsidRPr="00984BCE">
        <w:rPr>
          <w:rFonts w:ascii="FuturaWelsh" w:hAnsi="FuturaWelsh" w:cs="Arial"/>
          <w:sz w:val="24"/>
          <w:szCs w:val="24"/>
          <w:lang w:val="en-US"/>
        </w:rPr>
        <w:t xml:space="preserve">Mae’r </w:t>
      </w:r>
      <w:r>
        <w:rPr>
          <w:rFonts w:ascii="FuturaWelsh" w:hAnsi="FuturaWelsh" w:cs="Arial"/>
          <w:sz w:val="24"/>
          <w:szCs w:val="24"/>
          <w:lang w:val="en-US"/>
        </w:rPr>
        <w:t xml:space="preserve">meini prawf wedi cael eu rhannu’n </w:t>
      </w:r>
      <w:r w:rsidRPr="00984BCE">
        <w:rPr>
          <w:rFonts w:ascii="FuturaWelsh" w:hAnsi="FuturaWelsh" w:cs="Arial"/>
          <w:sz w:val="24"/>
          <w:szCs w:val="24"/>
          <w:lang w:val="en-US"/>
        </w:rPr>
        <w:t>elfennau hanfodol a dymunol.</w:t>
      </w:r>
      <w:proofErr w:type="gramEnd"/>
      <w:r w:rsidRPr="00984BCE">
        <w:rPr>
          <w:rFonts w:ascii="FuturaWelsh" w:hAnsi="FuturaWelsh" w:cs="Arial"/>
          <w:sz w:val="24"/>
          <w:szCs w:val="24"/>
          <w:lang w:val="en-US"/>
        </w:rPr>
        <w:t xml:space="preserve"> Bydd angen i’r panel a fydd yn llunio’r rhestr fer wybod sut yr ydych yn bodloni gofynion y swydd a’r wybodaeth a ddarperir gennych chi fydd yn sail i’w penderfyniad. </w:t>
      </w:r>
    </w:p>
    <w:p w14:paraId="763C4C4C" w14:textId="0526C8A0" w:rsidR="00200894" w:rsidRDefault="00984BCE" w:rsidP="00984BCE">
      <w:pPr>
        <w:rPr>
          <w:rFonts w:ascii="FuturaWelsh" w:hAnsi="FuturaWelsh" w:cs="Arial"/>
          <w:sz w:val="24"/>
          <w:szCs w:val="24"/>
          <w:lang w:val="en-US"/>
        </w:rPr>
      </w:pPr>
      <w:proofErr w:type="gramStart"/>
      <w:r w:rsidRPr="00984BCE">
        <w:rPr>
          <w:rFonts w:ascii="FuturaWelsh" w:hAnsi="FuturaWelsh" w:cs="Arial"/>
          <w:sz w:val="24"/>
          <w:szCs w:val="24"/>
          <w:lang w:val="en-US"/>
        </w:rPr>
        <w:t>Noder bydd y blychau yn ehangu wrth i chi ysgrifennu ynddynt.</w:t>
      </w:r>
      <w:proofErr w:type="gramEnd"/>
    </w:p>
    <w:p w14:paraId="35310AE1" w14:textId="77777777" w:rsidR="00106612" w:rsidRPr="00984BCE" w:rsidRDefault="00106612" w:rsidP="00984BCE">
      <w:pPr>
        <w:rPr>
          <w:rFonts w:ascii="FuturaWelsh" w:hAnsi="FuturaWelsh" w:cs="Arial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ED7E54" w14:paraId="5BB0A86B" w14:textId="77777777" w:rsidTr="00776705">
        <w:tc>
          <w:tcPr>
            <w:tcW w:w="13750" w:type="dxa"/>
            <w:gridSpan w:val="3"/>
          </w:tcPr>
          <w:p w14:paraId="469BA25D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GWYBODAETH</w:t>
            </w:r>
          </w:p>
        </w:tc>
      </w:tr>
      <w:tr w:rsidR="00ED7E54" w14:paraId="544B10EA" w14:textId="77777777" w:rsidTr="00ED7E54">
        <w:tc>
          <w:tcPr>
            <w:tcW w:w="1276" w:type="dxa"/>
          </w:tcPr>
          <w:p w14:paraId="2339FA86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0F07FD3E" w14:textId="77777777" w:rsidR="00B5541C" w:rsidRDefault="00B5541C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Bod yn gyfarwydd ag egwyddorion llywodraethu ac atebolrwydd</w:t>
            </w:r>
          </w:p>
          <w:p w14:paraId="2A656CD7" w14:textId="77777777" w:rsidR="00B5541C" w:rsidRDefault="00B5541C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100D378B" w14:textId="77777777" w:rsidR="00B5541C" w:rsidRDefault="00B5541C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024C9E81" w14:textId="408ADDA2" w:rsidR="00ED7E54" w:rsidRPr="00ED7E54" w:rsidRDefault="00ED7E54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0697AB4" w14:textId="5DCFD5C4" w:rsidR="00ED7E54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4"/>
          </w:p>
          <w:p w14:paraId="79951BF0" w14:textId="77777777" w:rsidR="00ED7E54" w:rsidRDefault="00ED7E54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  <w:p w14:paraId="685DC125" w14:textId="77777777" w:rsidR="00ED7E54" w:rsidRDefault="00ED7E54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  <w:p w14:paraId="6FC78520" w14:textId="77777777" w:rsidR="00ED7E54" w:rsidRDefault="00ED7E54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</w:tr>
      <w:tr w:rsidR="00106612" w14:paraId="742DB441" w14:textId="77777777" w:rsidTr="00ED7E54">
        <w:tc>
          <w:tcPr>
            <w:tcW w:w="1276" w:type="dxa"/>
          </w:tcPr>
          <w:p w14:paraId="7BA4A138" w14:textId="296BCF73" w:rsidR="00106612" w:rsidRDefault="00106612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  <w:proofErr w:type="spellEnd"/>
          </w:p>
        </w:tc>
        <w:tc>
          <w:tcPr>
            <w:tcW w:w="4961" w:type="dxa"/>
          </w:tcPr>
          <w:p w14:paraId="66189541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Meddu ar wybodaeth o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’r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c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elfyddydau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 yng Ngh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ymru</w:t>
            </w:r>
          </w:p>
          <w:p w14:paraId="47A924B3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3EF1C3F0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75C9DA6D" w14:textId="5822BC92" w:rsidR="00106612" w:rsidRPr="00E52B86" w:rsidRDefault="00106612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BCD75D1" w14:textId="598E5639" w:rsidR="00106612" w:rsidRDefault="00106612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5"/>
          </w:p>
        </w:tc>
      </w:tr>
      <w:tr w:rsidR="00106612" w14:paraId="2FDED892" w14:textId="77777777" w:rsidTr="00ED7E54">
        <w:tc>
          <w:tcPr>
            <w:tcW w:w="1276" w:type="dxa"/>
          </w:tcPr>
          <w:p w14:paraId="12D213A5" w14:textId="1BB32703" w:rsidR="00106612" w:rsidRDefault="00106612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</w:p>
        </w:tc>
        <w:tc>
          <w:tcPr>
            <w:tcW w:w="4961" w:type="dxa"/>
          </w:tcPr>
          <w:p w14:paraId="5BF6B104" w14:textId="32CE9412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Meddu ar  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wybodaeth 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am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 sectorau cyhoeddus, preifat ac elusennol 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Cymru</w:t>
            </w:r>
          </w:p>
          <w:p w14:paraId="3A1341B1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0FCC0443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0484BBA" w14:textId="21F1D6B3" w:rsidR="00106612" w:rsidRPr="00E52B86" w:rsidRDefault="00106612" w:rsidP="00D62495">
            <w:pPr>
              <w:keepNext/>
              <w:tabs>
                <w:tab w:val="left" w:pos="426"/>
              </w:tabs>
              <w:rPr>
                <w:rFonts w:ascii="FuturaWelsh" w:eastAsia="Times New Roman" w:hAnsi="FuturaWelsh" w:cs="FuturaWelsh"/>
                <w:sz w:val="24"/>
                <w:szCs w:val="24"/>
                <w:lang w:eastAsia="en-GB"/>
              </w:rPr>
            </w:pPr>
          </w:p>
        </w:tc>
        <w:tc>
          <w:tcPr>
            <w:tcW w:w="7513" w:type="dxa"/>
          </w:tcPr>
          <w:p w14:paraId="108DED8C" w14:textId="178AC102" w:rsidR="00106612" w:rsidRDefault="00106612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6" w:name="Text24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6"/>
          </w:p>
        </w:tc>
      </w:tr>
      <w:tr w:rsidR="00106612" w14:paraId="165CCC1C" w14:textId="77777777" w:rsidTr="00B5541C">
        <w:trPr>
          <w:trHeight w:val="707"/>
        </w:trPr>
        <w:tc>
          <w:tcPr>
            <w:tcW w:w="1276" w:type="dxa"/>
          </w:tcPr>
          <w:p w14:paraId="5B2E3B1E" w14:textId="11E14C70" w:rsidR="00106612" w:rsidRDefault="00106612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</w:p>
        </w:tc>
        <w:tc>
          <w:tcPr>
            <w:tcW w:w="4961" w:type="dxa"/>
          </w:tcPr>
          <w:p w14:paraId="20CC3377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Meddu ar 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wybodaeth 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am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 ariannu'r celfyddydau</w:t>
            </w:r>
          </w:p>
          <w:p w14:paraId="10EB1092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4E76125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179EDD18" w14:textId="54DF2DC0" w:rsidR="00106612" w:rsidRPr="00E52B86" w:rsidRDefault="00106612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494AA79" w14:textId="6B5E64A5" w:rsidR="00106612" w:rsidRDefault="00106612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7"/>
          </w:p>
        </w:tc>
      </w:tr>
      <w:tr w:rsidR="00B5541C" w14:paraId="5157F03B" w14:textId="77777777" w:rsidTr="00ED7E54">
        <w:tc>
          <w:tcPr>
            <w:tcW w:w="1276" w:type="dxa"/>
          </w:tcPr>
          <w:p w14:paraId="6F303445" w14:textId="27762A2B" w:rsidR="00B5541C" w:rsidRDefault="00B5541C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  <w:proofErr w:type="spellEnd"/>
          </w:p>
        </w:tc>
        <w:tc>
          <w:tcPr>
            <w:tcW w:w="4961" w:type="dxa"/>
          </w:tcPr>
          <w:p w14:paraId="5B869371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Dealltwriaeth </w:t>
            </w:r>
            <w:r>
              <w:rPr>
                <w:rFonts w:ascii="FuturaWelsh" w:hAnsi="FuturaWelsh" w:cs="Arial"/>
                <w:sz w:val="24"/>
                <w:szCs w:val="24"/>
                <w:lang w:val="cy-GB"/>
              </w:rPr>
              <w:t>am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 xml:space="preserve"> gynnyrch y celfyddydau </w:t>
            </w: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lastRenderedPageBreak/>
              <w:t xml:space="preserve">perfformio (yn Gymraeg a Saesneg) yng Nghymru a </w:t>
            </w:r>
            <w:proofErr w:type="spellStart"/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Phrydain</w:t>
            </w:r>
            <w:proofErr w:type="spellEnd"/>
          </w:p>
          <w:p w14:paraId="54D34F6F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499B390E" w14:textId="77777777" w:rsidR="00B5541C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7523A5F" w14:textId="48EEDFAE" w:rsidR="00B5541C" w:rsidRPr="00E52B86" w:rsidRDefault="00B5541C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896195E" w14:textId="6FFB19D0" w:rsidR="00B5541C" w:rsidRDefault="00B5541C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8" w:name="Text26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8"/>
          </w:p>
        </w:tc>
      </w:tr>
    </w:tbl>
    <w:p w14:paraId="57ACAE85" w14:textId="77777777" w:rsidR="00ED7E54" w:rsidRDefault="00ED7E54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ED7E54" w14:paraId="52DA5571" w14:textId="77777777" w:rsidTr="001D3C97">
        <w:tc>
          <w:tcPr>
            <w:tcW w:w="13750" w:type="dxa"/>
            <w:gridSpan w:val="3"/>
          </w:tcPr>
          <w:p w14:paraId="7A70C249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SGILIAU</w:t>
            </w:r>
          </w:p>
        </w:tc>
      </w:tr>
      <w:tr w:rsidR="00ED7E54" w14:paraId="3FFAEF93" w14:textId="77777777" w:rsidTr="001D3C97">
        <w:tc>
          <w:tcPr>
            <w:tcW w:w="1276" w:type="dxa"/>
          </w:tcPr>
          <w:p w14:paraId="1D0CB1AF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44C34B75" w14:textId="4A53EB71" w:rsidR="00106612" w:rsidRDefault="00B5541C">
            <w:pPr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Arial"/>
                <w:sz w:val="24"/>
                <w:szCs w:val="24"/>
                <w:lang w:val="cy-GB"/>
              </w:rPr>
              <w:t>Meddu ar sgiliau TG datblygedig iawn a medrau gweinyddol eithriadol</w:t>
            </w:r>
          </w:p>
          <w:p w14:paraId="61D1D7E2" w14:textId="77777777" w:rsidR="00B5541C" w:rsidRDefault="00B5541C">
            <w:pPr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6EB5961C" w14:textId="77777777" w:rsidR="00B5541C" w:rsidRDefault="00B5541C">
            <w:pPr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FDD3C37" w14:textId="77777777" w:rsidR="005D68CA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55BDB5A" w14:textId="74935FF7" w:rsidR="00ED7E54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9"/>
          </w:p>
        </w:tc>
      </w:tr>
    </w:tbl>
    <w:p w14:paraId="04BD1DB1" w14:textId="77777777" w:rsidR="00ED7E54" w:rsidRDefault="00ED7E54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43FEC6E3" w14:textId="77777777" w:rsidTr="00634371">
        <w:tc>
          <w:tcPr>
            <w:tcW w:w="13750" w:type="dxa"/>
            <w:gridSpan w:val="3"/>
          </w:tcPr>
          <w:p w14:paraId="6628BD9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PROFIAD</w:t>
            </w:r>
          </w:p>
        </w:tc>
      </w:tr>
      <w:tr w:rsidR="001D3C97" w14:paraId="512A3B87" w14:textId="77777777" w:rsidTr="001D3C97">
        <w:tc>
          <w:tcPr>
            <w:tcW w:w="1276" w:type="dxa"/>
          </w:tcPr>
          <w:p w14:paraId="2020DBA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41D3EF3C" w14:textId="77777777" w:rsidR="00B5541C" w:rsidRDefault="00B5541C">
            <w:pPr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bCs/>
                <w:sz w:val="24"/>
                <w:szCs w:val="24"/>
                <w:lang w:val="cy-GB"/>
              </w:rPr>
              <w:t>Profiad perthnasol o ddarparu gwasanaethau gweinyddol o safon</w:t>
            </w:r>
          </w:p>
          <w:p w14:paraId="2A1F86A3" w14:textId="77777777" w:rsidR="00B5541C" w:rsidRDefault="00B5541C">
            <w:pPr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167CD5BD" w14:textId="77777777" w:rsidR="00B5541C" w:rsidRDefault="00B5541C">
            <w:pPr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CDAF305" w14:textId="7A8DB9D8" w:rsidR="005D68CA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6A9F509" w14:textId="64FE735B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0"/>
          </w:p>
        </w:tc>
      </w:tr>
      <w:tr w:rsidR="001D3C97" w14:paraId="198AF718" w14:textId="77777777" w:rsidTr="001D3C97">
        <w:tc>
          <w:tcPr>
            <w:tcW w:w="1276" w:type="dxa"/>
          </w:tcPr>
          <w:p w14:paraId="5C3A7B0A" w14:textId="51FD1A22" w:rsidR="001D3C97" w:rsidRDefault="00B5541C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961" w:type="dxa"/>
          </w:tcPr>
          <w:p w14:paraId="6586960C" w14:textId="77777777" w:rsidR="00B5541C" w:rsidRDefault="00B5541C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Profiad o ymchwilio gwybodaeth a darparu cyngor</w:t>
            </w:r>
          </w:p>
          <w:p w14:paraId="1D937ABD" w14:textId="77777777" w:rsidR="00B5541C" w:rsidRDefault="00B5541C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3DD86DDE" w14:textId="77777777" w:rsidR="00B5541C" w:rsidRDefault="00B5541C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0646A2AB" w14:textId="77373FB2" w:rsidR="005D68CA" w:rsidRPr="0074303D" w:rsidRDefault="005D68CA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EDB2E45" w14:textId="736CC154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1"/>
          </w:p>
        </w:tc>
      </w:tr>
    </w:tbl>
    <w:p w14:paraId="1125E705" w14:textId="77777777" w:rsidR="006676BF" w:rsidRDefault="006676BF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3D062AA1" w14:textId="77777777" w:rsidTr="001F382A">
        <w:tc>
          <w:tcPr>
            <w:tcW w:w="13750" w:type="dxa"/>
            <w:gridSpan w:val="3"/>
          </w:tcPr>
          <w:p w14:paraId="761C76CA" w14:textId="372DAC93" w:rsidR="001D3C97" w:rsidRDefault="00604EC5" w:rsidP="00604EC5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PRIODOLEDDAU</w:t>
            </w:r>
          </w:p>
        </w:tc>
      </w:tr>
      <w:tr w:rsidR="001D3C97" w14:paraId="1C42A1A4" w14:textId="77777777" w:rsidTr="001D3C97">
        <w:tc>
          <w:tcPr>
            <w:tcW w:w="1276" w:type="dxa"/>
          </w:tcPr>
          <w:p w14:paraId="309E3715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75CD943C" w14:textId="77777777" w:rsidR="00B5541C" w:rsidRDefault="00B5541C">
            <w:pPr>
              <w:rPr>
                <w:rFonts w:ascii="FuturaWelsh" w:hAnsi="FuturaWelsh" w:cs="Tahoma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Tahoma"/>
                <w:sz w:val="24"/>
                <w:szCs w:val="24"/>
                <w:lang w:val="cy-GB"/>
              </w:rPr>
              <w:t>Gallu sicrhau bod ganddo wybodaeth ddiweddar o'r polisïau a mentrau newydd ac awgrymu gwelliannau</w:t>
            </w:r>
          </w:p>
          <w:p w14:paraId="6520BA8B" w14:textId="77777777" w:rsidR="00B5541C" w:rsidRDefault="00B5541C">
            <w:pPr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  <w:p w14:paraId="404E7772" w14:textId="6ABCB961" w:rsidR="005D68CA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1D493352" w14:textId="507D8C8C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2"/>
          </w:p>
        </w:tc>
      </w:tr>
      <w:tr w:rsidR="001D3C97" w14:paraId="5D0637D9" w14:textId="77777777" w:rsidTr="001D3C97">
        <w:tc>
          <w:tcPr>
            <w:tcW w:w="1276" w:type="dxa"/>
          </w:tcPr>
          <w:p w14:paraId="433FC3AE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t>Hanfodol</w:t>
            </w:r>
          </w:p>
        </w:tc>
        <w:tc>
          <w:tcPr>
            <w:tcW w:w="4961" w:type="dxa"/>
          </w:tcPr>
          <w:p w14:paraId="2342491F" w14:textId="77777777" w:rsidR="00B5541C" w:rsidRDefault="00B5541C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 w:cs="Tahoma"/>
                <w:sz w:val="24"/>
                <w:szCs w:val="24"/>
                <w:lang w:val="cy-GB"/>
              </w:rPr>
              <w:t>Gallu cyfathrebu ffeithiau a gwybodaeth am ymholiadau a materion manwl</w:t>
            </w:r>
          </w:p>
          <w:p w14:paraId="1D0E43F3" w14:textId="77777777" w:rsidR="00B5541C" w:rsidRDefault="00B5541C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  <w:p w14:paraId="47518C48" w14:textId="77777777" w:rsidR="00B5541C" w:rsidRDefault="00B5541C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  <w:p w14:paraId="66E0D9AB" w14:textId="40FBF5B7" w:rsidR="0015068D" w:rsidRPr="0074303D" w:rsidRDefault="0015068D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B0B569A" w14:textId="44A35D9B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1D3C97" w14:paraId="2D536C63" w14:textId="77777777" w:rsidTr="001D3C97">
        <w:tc>
          <w:tcPr>
            <w:tcW w:w="1276" w:type="dxa"/>
          </w:tcPr>
          <w:p w14:paraId="52995ADE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3D5CEF98" w14:textId="77777777" w:rsidR="00B5541C" w:rsidRDefault="00B5541C" w:rsidP="00363319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Gallu gweithio yn ôl ei sbardun ei hun a gweithio'n effeithiol dan bwysau</w:t>
            </w:r>
          </w:p>
          <w:p w14:paraId="5AD2E652" w14:textId="77777777" w:rsidR="00B5541C" w:rsidRDefault="00B5541C" w:rsidP="00363319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7DABC31" w14:textId="77777777" w:rsidR="00B5541C" w:rsidRDefault="00B5541C" w:rsidP="00363319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58282E06" w14:textId="31606A18" w:rsidR="00363319" w:rsidRPr="0074303D" w:rsidRDefault="003633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87A77D2" w14:textId="0C0AA42D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4"/>
          </w:p>
        </w:tc>
      </w:tr>
      <w:tr w:rsidR="001D3C97" w14:paraId="1215C0B8" w14:textId="77777777" w:rsidTr="001D3C97">
        <w:tc>
          <w:tcPr>
            <w:tcW w:w="1276" w:type="dxa"/>
          </w:tcPr>
          <w:p w14:paraId="7471D52C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5F9406BF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Gallu cyfathrebu'n glir, yn ddoeth ac yn ystyriol</w:t>
            </w:r>
          </w:p>
          <w:p w14:paraId="6F97E42B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31194753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637A270" w14:textId="4CD3ACC5" w:rsidR="0015068D" w:rsidRPr="0074303D" w:rsidRDefault="0015068D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7F5F9CF8" w14:textId="305EC8D7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5"/>
          </w:p>
        </w:tc>
      </w:tr>
      <w:tr w:rsidR="001D3C97" w14:paraId="719ABC24" w14:textId="77777777" w:rsidTr="001D3C97">
        <w:tc>
          <w:tcPr>
            <w:tcW w:w="1276" w:type="dxa"/>
          </w:tcPr>
          <w:p w14:paraId="678F189A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50AA8FD9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Hyderus, awdurdodol a threfnus</w:t>
            </w:r>
          </w:p>
          <w:p w14:paraId="27865701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7C49402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7B6EF7F9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2C339B8D" w14:textId="3A5D4755" w:rsidR="0015068D" w:rsidRPr="0074303D" w:rsidRDefault="0015068D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2E335FB" w14:textId="7CA963D2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6"/>
          </w:p>
        </w:tc>
      </w:tr>
      <w:tr w:rsidR="001D3C97" w14:paraId="4C2F8993" w14:textId="77777777" w:rsidTr="001D3C97">
        <w:tc>
          <w:tcPr>
            <w:tcW w:w="1276" w:type="dxa"/>
          </w:tcPr>
          <w:p w14:paraId="5830A8BD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5B0243A0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Gallu blaenoriaethu a chynllunio ei waith ei hun</w:t>
            </w:r>
          </w:p>
          <w:p w14:paraId="0C8F527E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715C5BA7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54156A9E" w14:textId="00E92DD1" w:rsidR="0015068D" w:rsidRPr="0074303D" w:rsidRDefault="0015068D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14:paraId="54A800B2" w14:textId="22E3A242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7"/>
          </w:p>
        </w:tc>
      </w:tr>
      <w:tr w:rsidR="001D3C97" w14:paraId="335AB6D6" w14:textId="77777777" w:rsidTr="001D3C97">
        <w:tc>
          <w:tcPr>
            <w:tcW w:w="1276" w:type="dxa"/>
          </w:tcPr>
          <w:p w14:paraId="56BDAF3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2386281C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sz w:val="24"/>
                <w:szCs w:val="24"/>
                <w:lang w:val="cy-GB"/>
              </w:rPr>
              <w:t>Brwdfrydedd dros y celfyddydau yn enwedig yng Nghymru</w:t>
            </w:r>
          </w:p>
          <w:p w14:paraId="3D2C680F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BA0E0B0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1130ED99" w14:textId="6CBD81E0" w:rsidR="0015068D" w:rsidRPr="0074303D" w:rsidRDefault="0015068D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14:paraId="1D17C12E" w14:textId="0F3A7B78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8"/>
          </w:p>
        </w:tc>
      </w:tr>
      <w:tr w:rsidR="001D3C97" w14:paraId="589E3D54" w14:textId="77777777" w:rsidTr="001D3C97">
        <w:tc>
          <w:tcPr>
            <w:tcW w:w="1276" w:type="dxa"/>
          </w:tcPr>
          <w:p w14:paraId="3A250144" w14:textId="7C6284E8" w:rsidR="001D3C97" w:rsidRDefault="0015068D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1DA2D5FA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bCs/>
                <w:sz w:val="24"/>
                <w:szCs w:val="24"/>
                <w:lang w:val="cy-GB"/>
              </w:rPr>
              <w:t xml:space="preserve">Agwedd hyblyg a all ymaddasu i ddiwallu </w:t>
            </w:r>
            <w:r w:rsidRPr="000048BA">
              <w:rPr>
                <w:rFonts w:ascii="FuturaWelsh" w:hAnsi="FuturaWelsh"/>
                <w:bCs/>
                <w:sz w:val="24"/>
                <w:szCs w:val="24"/>
                <w:lang w:val="cy-GB"/>
              </w:rPr>
              <w:lastRenderedPageBreak/>
              <w:t>anghenion datblygol y tîm</w:t>
            </w:r>
          </w:p>
          <w:p w14:paraId="584B35E3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85F3BDA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C1B0D00" w14:textId="0AF79CE8" w:rsidR="005D68CA" w:rsidRPr="0074303D" w:rsidRDefault="005D68CA" w:rsidP="001D3C97">
            <w:pPr>
              <w:spacing w:line="320" w:lineRule="atLeast"/>
              <w:rPr>
                <w:rFonts w:ascii="FuturaWelsh" w:hAnsi="FuturaWelsh" w:cs="Tahoma"/>
              </w:rPr>
            </w:pPr>
          </w:p>
        </w:tc>
        <w:tc>
          <w:tcPr>
            <w:tcW w:w="7513" w:type="dxa"/>
          </w:tcPr>
          <w:p w14:paraId="14CEB263" w14:textId="087DB941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9"/>
          </w:p>
        </w:tc>
      </w:tr>
      <w:tr w:rsidR="0015068D" w14:paraId="6824E8C2" w14:textId="77777777" w:rsidTr="001D3C97">
        <w:tc>
          <w:tcPr>
            <w:tcW w:w="1276" w:type="dxa"/>
          </w:tcPr>
          <w:p w14:paraId="6C66DC6D" w14:textId="77136C75" w:rsidR="0015068D" w:rsidRDefault="0015068D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t>Hanfodol</w:t>
            </w:r>
          </w:p>
        </w:tc>
        <w:tc>
          <w:tcPr>
            <w:tcW w:w="4961" w:type="dxa"/>
          </w:tcPr>
          <w:p w14:paraId="1E3ADB9B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  <w:r w:rsidRPr="000048BA">
              <w:rPr>
                <w:rFonts w:ascii="FuturaWelsh" w:hAnsi="FuturaWelsh"/>
                <w:bCs/>
                <w:sz w:val="24"/>
                <w:szCs w:val="24"/>
                <w:lang w:val="cy-GB"/>
              </w:rPr>
              <w:t>Ymrwymiad i safonau uchel o ofal cwsmeriaid</w:t>
            </w:r>
          </w:p>
          <w:p w14:paraId="61481CD2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268681CD" w14:textId="77777777" w:rsidR="00B5541C" w:rsidRDefault="00B5541C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4123361D" w14:textId="53077CB5" w:rsidR="0015068D" w:rsidRDefault="0015068D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EDFBB64" w14:textId="158E50AD" w:rsidR="0015068D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bookmarkStart w:id="21" w:name="_GoBack"/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bookmarkEnd w:id="21"/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20"/>
          </w:p>
        </w:tc>
      </w:tr>
    </w:tbl>
    <w:p w14:paraId="34808B55" w14:textId="77777777" w:rsidR="00363319" w:rsidRDefault="00363319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49BDD1A9" w14:textId="77777777" w:rsidTr="001D3C97">
        <w:tc>
          <w:tcPr>
            <w:tcW w:w="13750" w:type="dxa"/>
            <w:gridSpan w:val="3"/>
          </w:tcPr>
          <w:p w14:paraId="0EF0DF93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Y GYMRAEG</w:t>
            </w:r>
          </w:p>
        </w:tc>
      </w:tr>
      <w:tr w:rsidR="001D3C97" w14:paraId="68EF6BDD" w14:textId="77777777" w:rsidTr="001D3C97">
        <w:tc>
          <w:tcPr>
            <w:tcW w:w="1276" w:type="dxa"/>
          </w:tcPr>
          <w:p w14:paraId="12211045" w14:textId="55A051C4" w:rsidR="001D3C97" w:rsidRDefault="00B5541C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961" w:type="dxa"/>
          </w:tcPr>
          <w:p w14:paraId="1E913C67" w14:textId="6EEDEA85" w:rsidR="0015068D" w:rsidRDefault="003633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  <w:r>
              <w:rPr>
                <w:rFonts w:ascii="FuturaWelsh" w:hAnsi="FuturaWelsh"/>
                <w:sz w:val="24"/>
                <w:szCs w:val="24"/>
              </w:rPr>
              <w:t>Bod yn rhugl yn y Gymraeg (yn ysgrifenedig ac ar lafar)</w:t>
            </w:r>
          </w:p>
          <w:p w14:paraId="765F6E86" w14:textId="77777777" w:rsidR="005D68CA" w:rsidRPr="0074303D" w:rsidRDefault="005D68CA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</w:p>
          <w:p w14:paraId="1E058FD2" w14:textId="77777777" w:rsidR="001D3C97" w:rsidRDefault="001D3C97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  <w:p w14:paraId="461FF3CE" w14:textId="77777777" w:rsidR="00363319" w:rsidRDefault="00363319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2D8F9AE" w14:textId="25F101B0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22"/>
          </w:p>
        </w:tc>
      </w:tr>
    </w:tbl>
    <w:p w14:paraId="4409ED74" w14:textId="77777777" w:rsidR="006676BF" w:rsidRDefault="006676BF">
      <w:pPr>
        <w:rPr>
          <w:rFonts w:ascii="FuturaWelsh" w:hAnsi="FuturaWelsh"/>
          <w:b/>
          <w:sz w:val="24"/>
          <w:szCs w:val="24"/>
        </w:rPr>
      </w:pPr>
    </w:p>
    <w:p w14:paraId="72AB8B84" w14:textId="77777777" w:rsidR="0015068D" w:rsidRDefault="0015068D">
      <w:pPr>
        <w:rPr>
          <w:rFonts w:ascii="FuturaWelsh" w:hAnsi="FuturaWelsh"/>
          <w:b/>
          <w:sz w:val="24"/>
          <w:szCs w:val="24"/>
        </w:rPr>
        <w:sectPr w:rsidR="0015068D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Default="0015068D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14:paraId="2AE4E582" w14:textId="77777777" w:rsidTr="001D3C97">
        <w:tc>
          <w:tcPr>
            <w:tcW w:w="13750" w:type="dxa"/>
          </w:tcPr>
          <w:p w14:paraId="4BE751C2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Dychwelwch y ffurflen hon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, a Rhan A o’r cais,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984BCE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: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Pr="00CE57F5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0438586C" w14:textId="77777777" w:rsidR="005D68CA" w:rsidRPr="00270E59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00A4CBA7" w14:textId="2879B393" w:rsidR="005D68CA" w:rsidRPr="00774F85" w:rsidRDefault="00984BCE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neu drwy’r post i’r</w:t>
            </w:r>
            <w:r w:rsidR="005D68CA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4D2583C8" w14:textId="50D0E56F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Adran Adnoddau Dynol </w:t>
            </w:r>
          </w:p>
          <w:p w14:paraId="333D7FC0" w14:textId="40723DF1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Cyngor Celfyddydau Cymru </w:t>
            </w:r>
          </w:p>
          <w:p w14:paraId="595AC3DD" w14:textId="53BDC752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Plas Bute </w:t>
            </w:r>
          </w:p>
          <w:p w14:paraId="0A18CA55" w14:textId="77777777" w:rsidR="005D68CA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7416D892" w14:textId="77777777" w:rsidR="005D68CA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2B7F53FF" w14:textId="77777777" w:rsidR="005D68CA" w:rsidRPr="00270E59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4EC63A53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Default="001D3C97" w:rsidP="00DF74C6">
            <w:pPr>
              <w:rPr>
                <w:rFonts w:ascii="FuturaWelsh" w:hAnsi="FuturaWelsh"/>
                <w:b/>
              </w:rPr>
            </w:pPr>
          </w:p>
        </w:tc>
      </w:tr>
      <w:tr w:rsidR="001D3C97" w:rsidRPr="00270E59" w14:paraId="66A50B7D" w14:textId="77777777" w:rsidTr="001D3C97">
        <w:tc>
          <w:tcPr>
            <w:tcW w:w="13750" w:type="dxa"/>
          </w:tcPr>
          <w:p w14:paraId="2A4588B1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49B4D765" w14:textId="016DA91A" w:rsidR="005D68CA" w:rsidRPr="00D73280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Llofnod</w:t>
            </w:r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:   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separate"/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end"/>
            </w:r>
            <w:bookmarkEnd w:id="23"/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 D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yddiad</w:t>
            </w:r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: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separate"/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end"/>
            </w:r>
            <w:bookmarkEnd w:id="24"/>
          </w:p>
          <w:p w14:paraId="39B81908" w14:textId="77777777" w:rsidR="001D3C97" w:rsidRPr="00270E59" w:rsidRDefault="001D3C97" w:rsidP="00DF74C6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</w:tc>
      </w:tr>
      <w:tr w:rsidR="001D3C97" w:rsidRPr="00D73280" w14:paraId="50363550" w14:textId="77777777" w:rsidTr="001D3C97">
        <w:tc>
          <w:tcPr>
            <w:tcW w:w="13750" w:type="dxa"/>
          </w:tcPr>
          <w:p w14:paraId="64B6B477" w14:textId="0B904061" w:rsidR="006676BF" w:rsidRPr="00D73280" w:rsidRDefault="00984BCE" w:rsidP="00984BCE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FuturaWelsh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>
              <w:rPr>
                <w:rFonts w:ascii="FuturaWelsh" w:hAnsi="FuturaWelsh" w:cs="FuturaWelsh"/>
                <w:color w:val="0000FF"/>
                <w:sz w:val="24"/>
                <w:szCs w:val="24"/>
                <w:u w:val="single"/>
              </w:rPr>
              <w:t xml:space="preserve">alyn.coleman@celf.cymru </w:t>
            </w:r>
          </w:p>
        </w:tc>
      </w:tr>
    </w:tbl>
    <w:p w14:paraId="4AA8101C" w14:textId="77777777" w:rsidR="00597402" w:rsidRPr="00D53015" w:rsidRDefault="00597402" w:rsidP="005D68CA">
      <w:pPr>
        <w:rPr>
          <w:rFonts w:ascii="FuturaWelsh" w:hAnsi="FuturaWelsh"/>
          <w:b/>
          <w:sz w:val="24"/>
          <w:szCs w:val="24"/>
        </w:rPr>
      </w:pPr>
    </w:p>
    <w:sectPr w:rsidR="00597402" w:rsidRPr="00D53015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8F3BE" w14:textId="77777777" w:rsidR="00ED7E54" w:rsidRDefault="00ED7E54">
    <w:pPr>
      <w:pStyle w:val="Header"/>
    </w:pPr>
    <w:r>
      <w:rPr>
        <w:noProof/>
        <w:lang w:eastAsia="en-GB"/>
      </w:rPr>
      <w:drawing>
        <wp:inline distT="0" distB="0" distL="0" distR="0" wp14:anchorId="5697712D" wp14:editId="0ADDA737">
          <wp:extent cx="2781300" cy="733425"/>
          <wp:effectExtent l="0" t="0" r="0" b="9525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bv5GyINaaWjU0qJ1OWw57mqqa4I=" w:salt="V8tDwDj6fWoQyxVt1rzVtA=="/>
  <w:defaultTabStop w:val="720"/>
  <w:doNotShadeFormData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6751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R0000541429</RNumb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F8D4AE-B976-474E-869C-75CE7D83AC53}"/>
</file>

<file path=customXml/itemProps2.xml><?xml version="1.0" encoding="utf-8"?>
<ds:datastoreItem xmlns:ds="http://schemas.openxmlformats.org/officeDocument/2006/customXml" ds:itemID="{9B90A3F5-CEB5-4028-B7B3-2C42FDEF4161}"/>
</file>

<file path=customXml/itemProps3.xml><?xml version="1.0" encoding="utf-8"?>
<ds:datastoreItem xmlns:ds="http://schemas.openxmlformats.org/officeDocument/2006/customXml" ds:itemID="{43426B8E-8734-4718-8CC5-D3553FAEEB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11</cp:revision>
  <dcterms:created xsi:type="dcterms:W3CDTF">2017-06-26T10:49:00Z</dcterms:created>
  <dcterms:modified xsi:type="dcterms:W3CDTF">2019-04-12T11:10:00Z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{3e463a47-d443-4b95-8a07-26dcf99aa05e}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R0000541429</vt:lpwstr>
  </property>
  <property fmtid="{D5CDD505-2E9C-101B-9397-08002B2CF9AE}" pid="10" name="RecordPoint_SubmissionCompleted">
    <vt:lpwstr>2019-04-12T12:10:44.6621244+01:00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